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42" w:rsidRDefault="00210F42"/>
    <w:p w:rsidR="00210F42" w:rsidRDefault="00373F67">
      <w:pPr>
        <w:rPr>
          <w:b/>
          <w:bCs/>
        </w:rPr>
      </w:pPr>
      <w:r>
        <w:rPr>
          <w:b/>
          <w:bCs/>
        </w:rPr>
        <w:t xml:space="preserve"> Аннотация к рабочей программе </w:t>
      </w:r>
      <w:r w:rsidR="00D31A74">
        <w:rPr>
          <w:b/>
          <w:bCs/>
        </w:rPr>
        <w:t xml:space="preserve"> по </w:t>
      </w:r>
      <w:r>
        <w:rPr>
          <w:b/>
          <w:bCs/>
        </w:rPr>
        <w:t xml:space="preserve">ОДНКР – 5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p w:rsidR="00210F42" w:rsidRDefault="00210F42"/>
    <w:p w:rsidR="00210F42" w:rsidRDefault="00373F67" w:rsidP="00373F67">
      <w:pPr>
        <w:ind w:firstLine="709"/>
      </w:pPr>
      <w:bookmarkStart w:id="0" w:name="_GoBack"/>
      <w:bookmarkEnd w:id="0"/>
      <w:r>
        <w:t>Рабочая программа по информатике для5  класса разработана</w:t>
      </w:r>
      <w:r w:rsidR="00D31A74">
        <w:t xml:space="preserve"> в соответствии с требованиями ФГОС основного общего образования, основной общеобразовательной программой основного общего образования МБОУ «</w:t>
      </w:r>
      <w:proofErr w:type="spellStart"/>
      <w:r w:rsidR="00D31A74">
        <w:t>Краснощёковска</w:t>
      </w:r>
      <w:r>
        <w:t>я</w:t>
      </w:r>
      <w:proofErr w:type="spellEnd"/>
      <w:r>
        <w:t xml:space="preserve"> СОШ №1» и авторской программы: </w:t>
      </w:r>
      <w:r w:rsidRPr="009912A5">
        <w:t xml:space="preserve">Основы духовно-нравственной культуры народов России: 5 класс: методические рекомендации/ </w:t>
      </w:r>
      <w:proofErr w:type="spellStart"/>
      <w:r w:rsidRPr="009912A5">
        <w:t>Н.Ф.Виноградова</w:t>
      </w:r>
      <w:proofErr w:type="gramStart"/>
      <w:r w:rsidRPr="009912A5">
        <w:t>.-</w:t>
      </w:r>
      <w:proofErr w:type="gramEnd"/>
      <w:r w:rsidRPr="009912A5">
        <w:t>М</w:t>
      </w:r>
      <w:proofErr w:type="spellEnd"/>
      <w:r w:rsidRPr="009912A5">
        <w:t xml:space="preserve">.: </w:t>
      </w:r>
      <w:proofErr w:type="spellStart"/>
      <w:r w:rsidRPr="009912A5">
        <w:t>Вентана</w:t>
      </w:r>
      <w:proofErr w:type="spellEnd"/>
      <w:r w:rsidRPr="009912A5">
        <w:t>- Граф, 2016.</w:t>
      </w:r>
    </w:p>
    <w:p w:rsidR="00373F67" w:rsidRDefault="00373F67" w:rsidP="00373F67">
      <w:pPr>
        <w:ind w:firstLine="709"/>
      </w:pPr>
      <w:r>
        <w:t>Количество часов в неделю-1 час.</w:t>
      </w:r>
    </w:p>
    <w:p w:rsidR="00210F42" w:rsidRDefault="00D31A74">
      <w:r>
        <w:t xml:space="preserve">В тематическом планировании отражены темы урока, последовательность их изучения, </w:t>
      </w:r>
    </w:p>
    <w:p w:rsidR="00210F42" w:rsidRDefault="00D31A74">
      <w:r>
        <w:t>количество часов, отводимыхна изучаемых тем.</w:t>
      </w:r>
    </w:p>
    <w:p w:rsidR="00210F42" w:rsidRDefault="00373F67">
      <w:r>
        <w:t>Рабочая программа по ОДНКР  направлена</w:t>
      </w:r>
      <w:r w:rsidR="00D31A74">
        <w:t xml:space="preserve"> на создание условий для усвоения с</w:t>
      </w:r>
      <w:r>
        <w:t xml:space="preserve">одержания предмета </w:t>
      </w:r>
      <w:r w:rsidR="00D31A74">
        <w:t xml:space="preserve"> и достижения обучающимися результатов изучения в соответствии с требованиями, установленными ФГОС ООО.</w:t>
      </w:r>
    </w:p>
    <w:sectPr w:rsidR="00210F42" w:rsidSect="001817A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0F42"/>
    <w:rsid w:val="001817AE"/>
    <w:rsid w:val="00210F42"/>
    <w:rsid w:val="00373F67"/>
    <w:rsid w:val="00D3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7AE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817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1817AE"/>
    <w:pPr>
      <w:spacing w:after="140" w:line="288" w:lineRule="auto"/>
    </w:pPr>
  </w:style>
  <w:style w:type="paragraph" w:styleId="a5">
    <w:name w:val="List"/>
    <w:basedOn w:val="a4"/>
    <w:rsid w:val="001817AE"/>
  </w:style>
  <w:style w:type="paragraph" w:styleId="a6">
    <w:name w:val="Title"/>
    <w:basedOn w:val="a"/>
    <w:rsid w:val="001817A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1817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>diakov.net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30-01-lin  </dc:creator>
  <cp:lastModifiedBy>zavuch</cp:lastModifiedBy>
  <cp:revision>3</cp:revision>
  <dcterms:created xsi:type="dcterms:W3CDTF">2021-01-31T14:48:00Z</dcterms:created>
  <dcterms:modified xsi:type="dcterms:W3CDTF">2021-09-19T12:24:00Z</dcterms:modified>
  <dc:language>ru-RU</dc:language>
</cp:coreProperties>
</file>