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53D" w:rsidRPr="009A7D9A" w:rsidRDefault="0035653D" w:rsidP="0035653D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7D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Аннотация к рабочим программам по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английскому языку 2-3</w:t>
      </w:r>
      <w:r w:rsidRPr="009A7D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классы</w:t>
      </w:r>
    </w:p>
    <w:p w:rsidR="0035653D" w:rsidRDefault="0035653D" w:rsidP="0035653D">
      <w:pPr>
        <w:spacing w:after="150" w:line="240" w:lineRule="auto"/>
        <w:ind w:firstLine="708"/>
        <w:jc w:val="both"/>
        <w:rPr>
          <w:rFonts w:ascii="Times New Roman" w:eastAsia="Droid Sans Fallback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Рабочие программы по английскому языку для 2-3</w:t>
      </w:r>
      <w:r w:rsidRPr="00307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 разработаны в соответств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ии с требованиями ФГОС начального</w:t>
      </w:r>
      <w:r w:rsidRPr="00307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образования,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начальной</w:t>
      </w:r>
      <w:r w:rsidRPr="009A7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 программой начального</w:t>
      </w:r>
      <w:r w:rsidRPr="009A7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образования МБОУ «Краснощёко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9A7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ская СОШ №1» </w:t>
      </w:r>
      <w:r w:rsidRPr="00307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9A7D9A">
        <w:rPr>
          <w:rFonts w:ascii="Times New Roman" w:eastAsia="Droid Sans Fallback" w:hAnsi="Times New Roman" w:cs="Times New Roman"/>
          <w:sz w:val="24"/>
          <w:szCs w:val="24"/>
          <w:lang w:eastAsia="ru-RU"/>
        </w:rPr>
        <w:t>авторско</w:t>
      </w:r>
      <w:r>
        <w:rPr>
          <w:rFonts w:ascii="Times New Roman" w:eastAsia="Droid Sans Fallback" w:hAnsi="Times New Roman" w:cs="Times New Roman"/>
          <w:sz w:val="24"/>
          <w:szCs w:val="24"/>
          <w:lang w:eastAsia="ru-RU"/>
        </w:rPr>
        <w:t xml:space="preserve">й программы под редакцией </w:t>
      </w:r>
      <w:r w:rsidR="00D36D2E">
        <w:rPr>
          <w:rFonts w:ascii="Times New Roman" w:hAnsi="Times New Roman" w:cs="Times New Roman"/>
          <w:sz w:val="24"/>
          <w:szCs w:val="24"/>
        </w:rPr>
        <w:t xml:space="preserve">В. Г. Апальков, </w:t>
      </w:r>
      <w:bookmarkStart w:id="0" w:name="_GoBack"/>
      <w:bookmarkEnd w:id="0"/>
      <w:r>
        <w:rPr>
          <w:rFonts w:ascii="Times New Roman" w:eastAsia="Droid Sans Fallback" w:hAnsi="Times New Roman" w:cs="Times New Roman"/>
          <w:sz w:val="24"/>
          <w:szCs w:val="24"/>
          <w:lang w:eastAsia="ru-RU"/>
        </w:rPr>
        <w:t>Н. И. Быковой, М. Д. Поспеловой «Рабочие программы. Английский</w:t>
      </w:r>
      <w:r w:rsidRPr="009A7D9A">
        <w:rPr>
          <w:rFonts w:ascii="Times New Roman" w:eastAsia="Droid Sans Fallback" w:hAnsi="Times New Roman" w:cs="Times New Roman"/>
          <w:sz w:val="24"/>
          <w:szCs w:val="24"/>
          <w:lang w:eastAsia="ru-RU"/>
        </w:rPr>
        <w:t xml:space="preserve"> язык. Предметная линия учебников </w:t>
      </w:r>
      <w:r>
        <w:rPr>
          <w:rFonts w:ascii="Times New Roman" w:eastAsia="Droid Sans Fallback" w:hAnsi="Times New Roman" w:cs="Times New Roman"/>
          <w:sz w:val="24"/>
          <w:szCs w:val="24"/>
          <w:lang w:eastAsia="ru-RU"/>
        </w:rPr>
        <w:t>«Английский в фокусе» 2-4</w:t>
      </w:r>
      <w:r w:rsidRPr="009A7D9A">
        <w:rPr>
          <w:rFonts w:ascii="Times New Roman" w:eastAsia="Droid Sans Fallback" w:hAnsi="Times New Roman" w:cs="Times New Roman"/>
          <w:sz w:val="24"/>
          <w:szCs w:val="24"/>
          <w:lang w:eastAsia="ru-RU"/>
        </w:rPr>
        <w:t xml:space="preserve"> классы», в соответствии с годовым календарным учебным графиком  и учебным </w:t>
      </w:r>
      <w:r w:rsidR="00D36D2E">
        <w:rPr>
          <w:rFonts w:ascii="Times New Roman" w:eastAsia="Droid Sans Fallback" w:hAnsi="Times New Roman" w:cs="Times New Roman"/>
          <w:sz w:val="24"/>
          <w:szCs w:val="24"/>
          <w:lang w:eastAsia="ru-RU"/>
        </w:rPr>
        <w:t>планом на 2021-2022</w:t>
      </w:r>
      <w:r>
        <w:rPr>
          <w:rFonts w:ascii="Times New Roman" w:eastAsia="Droid Sans Fallback" w:hAnsi="Times New Roman" w:cs="Times New Roman"/>
          <w:sz w:val="24"/>
          <w:szCs w:val="24"/>
          <w:lang w:eastAsia="ru-RU"/>
        </w:rPr>
        <w:t xml:space="preserve"> учебный год</w:t>
      </w:r>
      <w:r w:rsidRPr="009A7D9A">
        <w:rPr>
          <w:rFonts w:ascii="Times New Roman" w:eastAsia="Droid Sans Fallback" w:hAnsi="Times New Roman" w:cs="Times New Roman"/>
          <w:sz w:val="24"/>
          <w:szCs w:val="24"/>
          <w:lang w:eastAsia="ru-RU"/>
        </w:rPr>
        <w:t>.</w:t>
      </w:r>
    </w:p>
    <w:p w:rsidR="0035653D" w:rsidRPr="009A7D9A" w:rsidRDefault="0035653D" w:rsidP="0035653D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7D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учебны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 часов в год во 2</w:t>
      </w:r>
      <w:r w:rsidRPr="009A7D9A">
        <w:rPr>
          <w:rFonts w:ascii="Times New Roman" w:eastAsia="Times New Roman" w:hAnsi="Times New Roman" w:cs="Times New Roman"/>
          <w:sz w:val="24"/>
          <w:szCs w:val="24"/>
          <w:lang w:eastAsia="ru-RU"/>
        </w:rPr>
        <w:t>-м классе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70</w:t>
      </w:r>
    </w:p>
    <w:p w:rsidR="0035653D" w:rsidRDefault="0035653D" w:rsidP="0035653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в 3-м классе  – 70</w:t>
      </w:r>
    </w:p>
    <w:p w:rsidR="0035653D" w:rsidRDefault="0035653D" w:rsidP="0035653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653D" w:rsidRPr="009A7D9A" w:rsidRDefault="0035653D" w:rsidP="0035653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имеет следующую структуру: </w:t>
      </w:r>
    </w:p>
    <w:p w:rsidR="0035653D" w:rsidRPr="009A7D9A" w:rsidRDefault="0035653D" w:rsidP="0035653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титульный лист; </w:t>
      </w:r>
    </w:p>
    <w:p w:rsidR="0035653D" w:rsidRPr="009A7D9A" w:rsidRDefault="0035653D" w:rsidP="0035653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пояснительная записка; </w:t>
      </w:r>
    </w:p>
    <w:p w:rsidR="0035653D" w:rsidRPr="009A7D9A" w:rsidRDefault="0035653D" w:rsidP="0035653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D9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планируемые результаты освоения учебного предмета;</w:t>
      </w:r>
    </w:p>
    <w:p w:rsidR="0035653D" w:rsidRPr="009A7D9A" w:rsidRDefault="0035653D" w:rsidP="0035653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содержание учебного предмета, курса (по разделам);</w:t>
      </w:r>
    </w:p>
    <w:p w:rsidR="0035653D" w:rsidRPr="009A7D9A" w:rsidRDefault="0035653D" w:rsidP="0035653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D9A">
        <w:rPr>
          <w:rFonts w:ascii="Times New Roman" w:eastAsia="Times New Roman" w:hAnsi="Times New Roman" w:cs="Times New Roman"/>
          <w:sz w:val="24"/>
          <w:szCs w:val="24"/>
          <w:lang w:eastAsia="ru-RU"/>
        </w:rPr>
        <w:t>-тематическое поурочное;</w:t>
      </w:r>
    </w:p>
    <w:p w:rsidR="0035653D" w:rsidRPr="009A7D9A" w:rsidRDefault="0035653D" w:rsidP="0035653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D9A">
        <w:rPr>
          <w:rFonts w:ascii="Times New Roman" w:eastAsia="Times New Roman" w:hAnsi="Times New Roman" w:cs="Times New Roman"/>
          <w:sz w:val="24"/>
          <w:szCs w:val="24"/>
          <w:lang w:eastAsia="ru-RU"/>
        </w:rPr>
        <w:t>-учебно-методический комплект;</w:t>
      </w:r>
    </w:p>
    <w:p w:rsidR="0035653D" w:rsidRPr="009A7D9A" w:rsidRDefault="0035653D" w:rsidP="0035653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лист внесения изменений   </w:t>
      </w:r>
    </w:p>
    <w:p w:rsidR="0035653D" w:rsidRPr="009A7D9A" w:rsidRDefault="0035653D" w:rsidP="0035653D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7DC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тематическом планировании отражены темы курса, после</w:t>
      </w:r>
      <w:r w:rsidRPr="009A7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довательность их изучения, </w:t>
      </w:r>
      <w:r w:rsidRPr="00307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количество</w:t>
      </w:r>
      <w:r w:rsidR="00FC6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часов, отводимых на изучаемые</w:t>
      </w:r>
      <w:r w:rsidRPr="009A7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</w:t>
      </w:r>
      <w:r w:rsidR="00FC607C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307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5653D" w:rsidRPr="003077DC" w:rsidRDefault="0035653D" w:rsidP="0035653D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A7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Рабочие программы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английскому</w:t>
      </w:r>
      <w:r w:rsidRPr="009A7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7D9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направлены на создание условий для усвое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содержания предмета «Английский</w:t>
      </w:r>
      <w:r w:rsidRPr="009A7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язык» и достижения обучающимися результатов изучения в соответствии с тре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бованиями, установленными ФГОС Н</w:t>
      </w:r>
      <w:r w:rsidRPr="009A7D9A">
        <w:rPr>
          <w:rFonts w:ascii="Times New Roman" w:eastAsia="Times New Roman" w:hAnsi="Times New Roman" w:cs="Times New Roman"/>
          <w:sz w:val="24"/>
          <w:szCs w:val="24"/>
          <w:lang w:eastAsia="ru-RU"/>
        </w:rPr>
        <w:t>ОО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5653D" w:rsidRPr="009A7D9A" w:rsidRDefault="0035653D" w:rsidP="0035653D">
      <w:pPr>
        <w:rPr>
          <w:rFonts w:ascii="Times New Roman" w:hAnsi="Times New Roman" w:cs="Times New Roman"/>
          <w:sz w:val="24"/>
          <w:szCs w:val="24"/>
        </w:rPr>
      </w:pPr>
    </w:p>
    <w:p w:rsidR="00C82092" w:rsidRDefault="00C82092"/>
    <w:p w:rsidR="005B574E" w:rsidRDefault="005B574E"/>
    <w:p w:rsidR="005B574E" w:rsidRDefault="005B574E"/>
    <w:p w:rsidR="005B574E" w:rsidRDefault="005B574E"/>
    <w:p w:rsidR="005B574E" w:rsidRDefault="005B574E"/>
    <w:p w:rsidR="005B574E" w:rsidRDefault="005B574E"/>
    <w:p w:rsidR="005B574E" w:rsidRDefault="005B574E"/>
    <w:p w:rsidR="005B574E" w:rsidRDefault="005B574E"/>
    <w:p w:rsidR="005B574E" w:rsidRDefault="005B574E"/>
    <w:p w:rsidR="005B574E" w:rsidRDefault="005B574E"/>
    <w:p w:rsidR="005B574E" w:rsidRDefault="005B574E"/>
    <w:p w:rsidR="005B574E" w:rsidRDefault="005B574E"/>
    <w:p w:rsidR="005B574E" w:rsidRDefault="005B574E"/>
    <w:p w:rsidR="005B574E" w:rsidRPr="009A7D9A" w:rsidRDefault="005B574E" w:rsidP="005B574E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Аннотация к рабочей программе</w:t>
      </w:r>
      <w:r w:rsidRPr="009A7D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английскому языку 4 класс</w:t>
      </w:r>
    </w:p>
    <w:p w:rsidR="005B574E" w:rsidRPr="005B574E" w:rsidRDefault="005B574E" w:rsidP="005B574E">
      <w:pPr>
        <w:spacing w:after="150" w:line="240" w:lineRule="auto"/>
        <w:ind w:firstLine="708"/>
        <w:jc w:val="both"/>
        <w:rPr>
          <w:rFonts w:ascii="Times New Roman" w:eastAsia="Droid Sans Fallback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английскому языку для 4 класса разработана</w:t>
      </w:r>
      <w:r w:rsidRPr="00307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ии с требованиями ФГОС начального</w:t>
      </w:r>
      <w:r w:rsidRPr="00307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образования,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начальной</w:t>
      </w:r>
      <w:r w:rsidRPr="009A7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</w:t>
      </w:r>
      <w:r w:rsidRPr="005B5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программой начального общего образования МБОУ «Краснощёковская СОШ №1» и </w:t>
      </w:r>
      <w:r w:rsidRPr="005B574E">
        <w:rPr>
          <w:rFonts w:ascii="Times New Roman" w:eastAsia="Droid Sans Fallback" w:hAnsi="Times New Roman" w:cs="Times New Roman"/>
          <w:sz w:val="24"/>
          <w:szCs w:val="24"/>
          <w:lang w:eastAsia="ru-RU"/>
        </w:rPr>
        <w:t xml:space="preserve">авторской программы под редакцией В. П. Кузовлева и др. «Рабочие программы. Английский язык. Предметная линия учебников </w:t>
      </w:r>
      <w:r w:rsidRPr="005B574E">
        <w:rPr>
          <w:rFonts w:ascii="Times New Roman" w:hAnsi="Times New Roman" w:cs="Times New Roman"/>
        </w:rPr>
        <w:t xml:space="preserve">В. П. Кузовлева. 2-4 классы. </w:t>
      </w:r>
      <w:r w:rsidRPr="005B574E">
        <w:rPr>
          <w:rFonts w:ascii="Times New Roman" w:eastAsia="Droid Sans Fallback" w:hAnsi="Times New Roman" w:cs="Times New Roman"/>
          <w:sz w:val="24"/>
          <w:szCs w:val="24"/>
          <w:lang w:eastAsia="ru-RU"/>
        </w:rPr>
        <w:t>М. «Просвещение» 2011 год, в соответствии с годовым календарным учебным графиком  и учебным планом на 2020-2021 учебный год.</w:t>
      </w:r>
    </w:p>
    <w:p w:rsidR="005B574E" w:rsidRPr="009A7D9A" w:rsidRDefault="005B574E" w:rsidP="005B574E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7D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учебны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часов в год в  4 </w:t>
      </w:r>
      <w:r w:rsidRPr="009A7D9A">
        <w:rPr>
          <w:rFonts w:ascii="Times New Roman" w:eastAsia="Times New Roman" w:hAnsi="Times New Roman" w:cs="Times New Roman"/>
          <w:sz w:val="24"/>
          <w:szCs w:val="24"/>
          <w:lang w:eastAsia="ru-RU"/>
        </w:rPr>
        <w:t>-м классе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70</w:t>
      </w:r>
    </w:p>
    <w:p w:rsidR="005B574E" w:rsidRDefault="005B574E" w:rsidP="005B574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574E" w:rsidRPr="009A7D9A" w:rsidRDefault="005B574E" w:rsidP="005B574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имеет следующую структуру: </w:t>
      </w:r>
    </w:p>
    <w:p w:rsidR="005B574E" w:rsidRPr="009A7D9A" w:rsidRDefault="005B574E" w:rsidP="005B574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титульный лист; </w:t>
      </w:r>
    </w:p>
    <w:p w:rsidR="005B574E" w:rsidRPr="009A7D9A" w:rsidRDefault="005B574E" w:rsidP="005B574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пояснительная записка; </w:t>
      </w:r>
    </w:p>
    <w:p w:rsidR="005B574E" w:rsidRPr="009A7D9A" w:rsidRDefault="005B574E" w:rsidP="005B574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D9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планируемые результаты освоения учебного предмета;</w:t>
      </w:r>
    </w:p>
    <w:p w:rsidR="005B574E" w:rsidRPr="009A7D9A" w:rsidRDefault="005B574E" w:rsidP="005B574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содержание учебного предмета, курса (по разделам);</w:t>
      </w:r>
    </w:p>
    <w:p w:rsidR="005B574E" w:rsidRPr="009A7D9A" w:rsidRDefault="005B574E" w:rsidP="005B574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D9A">
        <w:rPr>
          <w:rFonts w:ascii="Times New Roman" w:eastAsia="Times New Roman" w:hAnsi="Times New Roman" w:cs="Times New Roman"/>
          <w:sz w:val="24"/>
          <w:szCs w:val="24"/>
          <w:lang w:eastAsia="ru-RU"/>
        </w:rPr>
        <w:t>-тематическое поурочное;</w:t>
      </w:r>
    </w:p>
    <w:p w:rsidR="005B574E" w:rsidRPr="009A7D9A" w:rsidRDefault="005B574E" w:rsidP="005B574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D9A">
        <w:rPr>
          <w:rFonts w:ascii="Times New Roman" w:eastAsia="Times New Roman" w:hAnsi="Times New Roman" w:cs="Times New Roman"/>
          <w:sz w:val="24"/>
          <w:szCs w:val="24"/>
          <w:lang w:eastAsia="ru-RU"/>
        </w:rPr>
        <w:t>-учебно-методический комплект;</w:t>
      </w:r>
    </w:p>
    <w:p w:rsidR="005B574E" w:rsidRPr="009A7D9A" w:rsidRDefault="005B574E" w:rsidP="005B574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лист внесения изменений   </w:t>
      </w:r>
    </w:p>
    <w:p w:rsidR="005B574E" w:rsidRPr="009A7D9A" w:rsidRDefault="005B574E" w:rsidP="005B574E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7DC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тематическом планировании отражены темы курса, после</w:t>
      </w:r>
      <w:r w:rsidRPr="009A7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довательность их изучения, </w:t>
      </w:r>
      <w:r w:rsidRPr="00307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количество</w:t>
      </w:r>
      <w:r w:rsidR="00FC6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часов, отводимых на изучаемые</w:t>
      </w:r>
      <w:r w:rsidRPr="009A7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</w:t>
      </w:r>
      <w:r w:rsidR="00FC607C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307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B574E" w:rsidRPr="003077DC" w:rsidRDefault="005B574E" w:rsidP="005B574E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A7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Рабочие программы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английскому</w:t>
      </w:r>
      <w:r w:rsidRPr="009A7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7D9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направлены на создание условий для усвое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содержания предмета «Английский</w:t>
      </w:r>
      <w:r w:rsidRPr="009A7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язык» и достижения обучающимися результатов изучения в соответствии с тре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бованиями, установленными ФГОС Н</w:t>
      </w:r>
      <w:r w:rsidRPr="009A7D9A">
        <w:rPr>
          <w:rFonts w:ascii="Times New Roman" w:eastAsia="Times New Roman" w:hAnsi="Times New Roman" w:cs="Times New Roman"/>
          <w:sz w:val="24"/>
          <w:szCs w:val="24"/>
          <w:lang w:eastAsia="ru-RU"/>
        </w:rPr>
        <w:t>ОО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B574E" w:rsidRPr="009A7D9A" w:rsidRDefault="005B574E" w:rsidP="005B574E">
      <w:pPr>
        <w:rPr>
          <w:rFonts w:ascii="Times New Roman" w:hAnsi="Times New Roman" w:cs="Times New Roman"/>
          <w:sz w:val="24"/>
          <w:szCs w:val="24"/>
        </w:rPr>
      </w:pPr>
    </w:p>
    <w:p w:rsidR="005B574E" w:rsidRDefault="005B574E" w:rsidP="005B574E"/>
    <w:p w:rsidR="005B574E" w:rsidRDefault="005B574E"/>
    <w:p w:rsidR="005B574E" w:rsidRDefault="005B574E"/>
    <w:p w:rsidR="005B574E" w:rsidRDefault="005B574E"/>
    <w:p w:rsidR="005B574E" w:rsidRDefault="005B574E"/>
    <w:p w:rsidR="005B574E" w:rsidRDefault="005B574E"/>
    <w:p w:rsidR="005B574E" w:rsidRDefault="005B574E"/>
    <w:p w:rsidR="005B574E" w:rsidRDefault="005B574E"/>
    <w:p w:rsidR="005B574E" w:rsidRDefault="005B574E"/>
    <w:p w:rsidR="005B574E" w:rsidRDefault="005B574E"/>
    <w:p w:rsidR="005B574E" w:rsidRDefault="005B574E"/>
    <w:p w:rsidR="005B574E" w:rsidRDefault="005B574E"/>
    <w:p w:rsidR="005B574E" w:rsidRDefault="005B574E"/>
    <w:p w:rsidR="005B574E" w:rsidRDefault="005B574E"/>
    <w:p w:rsidR="005B574E" w:rsidRPr="005B574E" w:rsidRDefault="005B574E" w:rsidP="005B574E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57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Аннотация к рабочим программам по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английскому языку 10-11</w:t>
      </w:r>
      <w:r w:rsidRPr="005B57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классы</w:t>
      </w:r>
    </w:p>
    <w:p w:rsidR="005B574E" w:rsidRPr="005B574E" w:rsidRDefault="005B574E" w:rsidP="005B574E">
      <w:pPr>
        <w:spacing w:after="150" w:line="240" w:lineRule="auto"/>
        <w:ind w:firstLine="708"/>
        <w:jc w:val="both"/>
        <w:rPr>
          <w:rFonts w:ascii="Times New Roman" w:eastAsia="Droid Sans Fallback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Рабочие программы по английскому языку для 10</w:t>
      </w:r>
      <w:r w:rsidR="004F1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F1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5B5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 разработаны в соответств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ии с требованиями ФГОС среднего</w:t>
      </w:r>
      <w:r w:rsidRPr="005B5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образования,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средней</w:t>
      </w:r>
      <w:r w:rsidRPr="005B5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 программой среднего</w:t>
      </w:r>
      <w:r w:rsidRPr="005B5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образования МБОУ «Краснощёковская СОШ №1» и </w:t>
      </w:r>
      <w:r w:rsidRPr="005B574E">
        <w:rPr>
          <w:rFonts w:ascii="Times New Roman" w:eastAsia="Droid Sans Fallback" w:hAnsi="Times New Roman" w:cs="Times New Roman"/>
          <w:sz w:val="24"/>
          <w:szCs w:val="24"/>
          <w:lang w:eastAsia="ru-RU"/>
        </w:rPr>
        <w:t xml:space="preserve">авторской программы под редакцией </w:t>
      </w:r>
      <w:r w:rsidR="004F1819" w:rsidRPr="00FA40AE">
        <w:rPr>
          <w:rFonts w:ascii="Times New Roman" w:hAnsi="Times New Roman"/>
          <w:sz w:val="24"/>
          <w:szCs w:val="24"/>
        </w:rPr>
        <w:t>Апалькова В.Г. и др. - Авторская рабочая</w:t>
      </w:r>
      <w:r w:rsidR="004F1819">
        <w:rPr>
          <w:rFonts w:ascii="Times New Roman" w:hAnsi="Times New Roman"/>
          <w:sz w:val="24"/>
          <w:szCs w:val="24"/>
        </w:rPr>
        <w:t xml:space="preserve"> </w:t>
      </w:r>
      <w:r w:rsidR="004F1819" w:rsidRPr="00FA40AE">
        <w:rPr>
          <w:rFonts w:ascii="Times New Roman" w:hAnsi="Times New Roman"/>
          <w:sz w:val="24"/>
          <w:szCs w:val="24"/>
        </w:rPr>
        <w:t>программа "Английский в фокусе 10-11" (</w:t>
      </w:r>
      <w:r w:rsidR="004F1819" w:rsidRPr="00FA40AE">
        <w:rPr>
          <w:rFonts w:ascii="Times New Roman" w:hAnsi="Times New Roman"/>
          <w:sz w:val="24"/>
          <w:szCs w:val="24"/>
          <w:lang w:val="en-US"/>
        </w:rPr>
        <w:t>Spotlight</w:t>
      </w:r>
      <w:r w:rsidR="004F1819" w:rsidRPr="00FA40AE">
        <w:rPr>
          <w:rFonts w:ascii="Times New Roman" w:hAnsi="Times New Roman"/>
          <w:sz w:val="24"/>
          <w:szCs w:val="24"/>
        </w:rPr>
        <w:t>"); М. «Просвещение» 2011 год</w:t>
      </w:r>
      <w:r w:rsidRPr="005B574E">
        <w:rPr>
          <w:rFonts w:ascii="Times New Roman" w:eastAsia="Droid Sans Fallback" w:hAnsi="Times New Roman" w:cs="Times New Roman"/>
          <w:sz w:val="24"/>
          <w:szCs w:val="24"/>
          <w:lang w:eastAsia="ru-RU"/>
        </w:rPr>
        <w:t>, в соответствии с годовым календарным учебным графиком  и учебным планом на 2020-2021 учебный год .</w:t>
      </w:r>
    </w:p>
    <w:p w:rsidR="005B574E" w:rsidRPr="00FC607C" w:rsidRDefault="005B574E" w:rsidP="005B574E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учебных часов в год в </w:t>
      </w:r>
      <w:r w:rsidR="004F1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 </w:t>
      </w:r>
      <w:r w:rsidRPr="005B574E">
        <w:rPr>
          <w:rFonts w:ascii="Times New Roman" w:eastAsia="Times New Roman" w:hAnsi="Times New Roman" w:cs="Times New Roman"/>
          <w:sz w:val="24"/>
          <w:szCs w:val="24"/>
          <w:lang w:eastAsia="ru-RU"/>
        </w:rPr>
        <w:t>-м классе –</w:t>
      </w:r>
      <w:r w:rsidR="00FC6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105 </w:t>
      </w:r>
    </w:p>
    <w:p w:rsidR="005B574E" w:rsidRPr="002515FD" w:rsidRDefault="004F1819" w:rsidP="005B574E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в 11-м классе - </w:t>
      </w:r>
      <w:r w:rsidR="00FC607C" w:rsidRPr="002515FD">
        <w:rPr>
          <w:rFonts w:ascii="Times New Roman" w:eastAsia="Times New Roman" w:hAnsi="Times New Roman" w:cs="Times New Roman"/>
          <w:sz w:val="24"/>
          <w:szCs w:val="24"/>
          <w:lang w:eastAsia="ru-RU"/>
        </w:rPr>
        <w:t>102</w:t>
      </w:r>
    </w:p>
    <w:p w:rsidR="005B574E" w:rsidRPr="005B574E" w:rsidRDefault="005B574E" w:rsidP="005B574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имеет следующую структуру: </w:t>
      </w:r>
    </w:p>
    <w:p w:rsidR="005B574E" w:rsidRPr="005B574E" w:rsidRDefault="005B574E" w:rsidP="005B574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титульный лист; </w:t>
      </w:r>
    </w:p>
    <w:p w:rsidR="005B574E" w:rsidRPr="005B574E" w:rsidRDefault="005B574E" w:rsidP="005B574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пояснительная записка; </w:t>
      </w:r>
    </w:p>
    <w:p w:rsidR="005B574E" w:rsidRPr="005B574E" w:rsidRDefault="005B574E" w:rsidP="005B574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74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планируемые результаты освоения учебного предмета;</w:t>
      </w:r>
    </w:p>
    <w:p w:rsidR="005B574E" w:rsidRPr="005B574E" w:rsidRDefault="005B574E" w:rsidP="005B574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содержание учебного предмета, курса (по разделам);</w:t>
      </w:r>
    </w:p>
    <w:p w:rsidR="005B574E" w:rsidRPr="005B574E" w:rsidRDefault="005B574E" w:rsidP="005B574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74E">
        <w:rPr>
          <w:rFonts w:ascii="Times New Roman" w:eastAsia="Times New Roman" w:hAnsi="Times New Roman" w:cs="Times New Roman"/>
          <w:sz w:val="24"/>
          <w:szCs w:val="24"/>
          <w:lang w:eastAsia="ru-RU"/>
        </w:rPr>
        <w:t>-тематическое поурочное;</w:t>
      </w:r>
    </w:p>
    <w:p w:rsidR="005B574E" w:rsidRPr="005B574E" w:rsidRDefault="005B574E" w:rsidP="005B574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74E">
        <w:rPr>
          <w:rFonts w:ascii="Times New Roman" w:eastAsia="Times New Roman" w:hAnsi="Times New Roman" w:cs="Times New Roman"/>
          <w:sz w:val="24"/>
          <w:szCs w:val="24"/>
          <w:lang w:eastAsia="ru-RU"/>
        </w:rPr>
        <w:t>-учебно-методический комплект;</w:t>
      </w:r>
    </w:p>
    <w:p w:rsidR="005B574E" w:rsidRPr="005B574E" w:rsidRDefault="005B574E" w:rsidP="005B574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лист внесения изменений   </w:t>
      </w:r>
    </w:p>
    <w:p w:rsidR="005B574E" w:rsidRPr="005B574E" w:rsidRDefault="005B574E" w:rsidP="005B574E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74E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тематическом планировании отражены темы курса, последовательность их изучения,  количест</w:t>
      </w:r>
      <w:r w:rsidR="00FC607C">
        <w:rPr>
          <w:rFonts w:ascii="Times New Roman" w:eastAsia="Times New Roman" w:hAnsi="Times New Roman" w:cs="Times New Roman"/>
          <w:sz w:val="24"/>
          <w:szCs w:val="24"/>
          <w:lang w:eastAsia="ru-RU"/>
        </w:rPr>
        <w:t>во часов, отводимых на изучаемые</w:t>
      </w:r>
      <w:r w:rsidRPr="005B5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</w:t>
      </w:r>
      <w:r w:rsidR="00FC607C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5B5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B574E" w:rsidRPr="005B574E" w:rsidRDefault="005B574E" w:rsidP="005B574E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74E">
        <w:rPr>
          <w:rFonts w:ascii="Times New Roman" w:hAnsi="Times New Roman" w:cs="Times New Roman"/>
          <w:sz w:val="24"/>
          <w:szCs w:val="24"/>
        </w:rPr>
        <w:tab/>
      </w:r>
      <w:r w:rsidRPr="005B5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Рабочие программы по </w:t>
      </w:r>
      <w:r w:rsidR="004F181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английскому</w:t>
      </w:r>
      <w:r w:rsidRPr="005B5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языку направлены на создание условий для усвоения содержания предмета «</w:t>
      </w:r>
      <w:r w:rsidR="004F181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Английский</w:t>
      </w:r>
      <w:r w:rsidRPr="005B5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язык» и достижения обучающимися результатов изучения в соответствии с требованиями, установленными ФГОС </w:t>
      </w:r>
      <w:r w:rsidR="004F181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5B574E">
        <w:rPr>
          <w:rFonts w:ascii="Times New Roman" w:eastAsia="Times New Roman" w:hAnsi="Times New Roman" w:cs="Times New Roman"/>
          <w:sz w:val="24"/>
          <w:szCs w:val="24"/>
          <w:lang w:eastAsia="ru-RU"/>
        </w:rPr>
        <w:t>ОО</w:t>
      </w:r>
    </w:p>
    <w:p w:rsidR="005B574E" w:rsidRPr="005B574E" w:rsidRDefault="005B574E" w:rsidP="005B574E">
      <w:pPr>
        <w:rPr>
          <w:rFonts w:ascii="Times New Roman" w:hAnsi="Times New Roman" w:cs="Times New Roman"/>
          <w:sz w:val="24"/>
          <w:szCs w:val="24"/>
        </w:rPr>
      </w:pPr>
    </w:p>
    <w:p w:rsidR="005B574E" w:rsidRDefault="005B574E"/>
    <w:sectPr w:rsidR="005B57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53D"/>
    <w:rsid w:val="002515FD"/>
    <w:rsid w:val="0035653D"/>
    <w:rsid w:val="004F1819"/>
    <w:rsid w:val="005B574E"/>
    <w:rsid w:val="00C82092"/>
    <w:rsid w:val="00D36D2E"/>
    <w:rsid w:val="00FC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5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5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RePack by Diakov</cp:lastModifiedBy>
  <cp:revision>7</cp:revision>
  <dcterms:created xsi:type="dcterms:W3CDTF">2021-01-31T07:12:00Z</dcterms:created>
  <dcterms:modified xsi:type="dcterms:W3CDTF">2021-09-19T06:37:00Z</dcterms:modified>
</cp:coreProperties>
</file>