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DC" w:rsidRPr="009A7D9A" w:rsidRDefault="003077DC" w:rsidP="003077D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рабочим программам по </w:t>
      </w:r>
      <w:r w:rsidR="00BE7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немецкому языку</w:t>
      </w:r>
      <w:r w:rsidR="008E0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9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8E0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9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классы</w:t>
      </w:r>
    </w:p>
    <w:p w:rsidR="00BE70E6" w:rsidRDefault="003077DC" w:rsidP="00BA5598">
      <w:pPr>
        <w:spacing w:after="150" w:line="240" w:lineRule="auto"/>
        <w:ind w:firstLine="708"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</w:t>
      </w:r>
      <w:r w:rsidR="00BE7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немецкому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 для </w:t>
      </w:r>
      <w:r w:rsidR="00BE70E6">
        <w:rPr>
          <w:rFonts w:ascii="Times New Roman" w:eastAsia="Times New Roman" w:hAnsi="Times New Roman" w:cs="Times New Roman"/>
          <w:sz w:val="24"/>
          <w:szCs w:val="24"/>
          <w:lang w:eastAsia="ru-RU"/>
        </w:rPr>
        <w:t>2-4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разработаны в соответствии с тр</w:t>
      </w:r>
      <w:r w:rsidR="008E0F00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ебованиями ФГОС основного начального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</w:t>
      </w:r>
      <w:r w:rsidR="008E0F00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программой начального</w:t>
      </w:r>
      <w:r w:rsidR="009A7D9A"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</w:t>
      </w:r>
      <w:r w:rsidR="009A7D9A"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9A7D9A"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Краснощёко</w:t>
      </w:r>
      <w:r w:rsid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A7D9A"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="009A7D9A"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№1» 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A7D9A" w:rsidRPr="009A7D9A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авторской программы под редакцией </w:t>
      </w:r>
      <w:proofErr w:type="spellStart"/>
      <w:r w:rsidR="00BE70E6" w:rsidRPr="00294CAB">
        <w:rPr>
          <w:rFonts w:ascii="Times New Roman" w:hAnsi="Times New Roman"/>
          <w:sz w:val="24"/>
          <w:szCs w:val="24"/>
        </w:rPr>
        <w:t>И.Л.Бим</w:t>
      </w:r>
      <w:proofErr w:type="spellEnd"/>
      <w:r w:rsidR="00BE70E6">
        <w:rPr>
          <w:rFonts w:ascii="Times New Roman" w:hAnsi="Times New Roman"/>
          <w:sz w:val="24"/>
          <w:szCs w:val="24"/>
        </w:rPr>
        <w:t xml:space="preserve">, Л.И. Рыжова  </w:t>
      </w:r>
      <w:r w:rsidR="00BE70E6" w:rsidRPr="00294CAB">
        <w:rPr>
          <w:rFonts w:ascii="Times New Roman" w:hAnsi="Times New Roman"/>
          <w:sz w:val="24"/>
          <w:szCs w:val="24"/>
        </w:rPr>
        <w:t>Немецкий язык. Рабочие программы</w:t>
      </w:r>
      <w:r w:rsidR="00BE70E6">
        <w:rPr>
          <w:rFonts w:ascii="Times New Roman" w:hAnsi="Times New Roman"/>
          <w:sz w:val="24"/>
          <w:szCs w:val="24"/>
        </w:rPr>
        <w:t xml:space="preserve">. Предметная линия учебников </w:t>
      </w:r>
      <w:proofErr w:type="spellStart"/>
      <w:r w:rsidR="00BE70E6">
        <w:rPr>
          <w:rFonts w:ascii="Times New Roman" w:hAnsi="Times New Roman"/>
          <w:sz w:val="24"/>
          <w:szCs w:val="24"/>
        </w:rPr>
        <w:t>И.Л.Бим</w:t>
      </w:r>
      <w:proofErr w:type="spellEnd"/>
      <w:r w:rsidR="00BE70E6">
        <w:rPr>
          <w:rFonts w:ascii="Times New Roman" w:hAnsi="Times New Roman"/>
          <w:sz w:val="24"/>
          <w:szCs w:val="24"/>
        </w:rPr>
        <w:t xml:space="preserve">  2-4 классы: пособие для учителей общеобразовательных организаций.</w:t>
      </w:r>
      <w:r w:rsidR="00BA5598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, </w:t>
      </w:r>
      <w:r w:rsidR="009A7D9A" w:rsidRPr="009A7D9A">
        <w:rPr>
          <w:rFonts w:ascii="Times New Roman" w:eastAsia="Droid Sans Fallback" w:hAnsi="Times New Roman" w:cs="Times New Roman"/>
          <w:sz w:val="24"/>
          <w:szCs w:val="24"/>
          <w:lang w:eastAsia="ru-RU"/>
        </w:rPr>
        <w:t>в соответствии с годовым календарным учебным гр</w:t>
      </w:r>
      <w:r w:rsidR="008674F5">
        <w:rPr>
          <w:rFonts w:ascii="Times New Roman" w:eastAsia="Droid Sans Fallback" w:hAnsi="Times New Roman" w:cs="Times New Roman"/>
          <w:sz w:val="24"/>
          <w:szCs w:val="24"/>
          <w:lang w:eastAsia="ru-RU"/>
        </w:rPr>
        <w:t>афиком  и учебным планом на 2021-2022</w:t>
      </w:r>
      <w:bookmarkStart w:id="0" w:name="_GoBack"/>
      <w:bookmarkEnd w:id="0"/>
      <w:r w:rsidR="009A7D9A" w:rsidRPr="009A7D9A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учебный год</w:t>
      </w:r>
      <w:proofErr w:type="gramStart"/>
      <w:r w:rsidR="009A7D9A" w:rsidRPr="009A7D9A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E70E6" w:rsidRDefault="003077DC" w:rsidP="003077D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</w:t>
      </w:r>
      <w:r w:rsidR="008E0F00">
        <w:rPr>
          <w:rFonts w:ascii="Times New Roman" w:eastAsia="Times New Roman" w:hAnsi="Times New Roman" w:cs="Times New Roman"/>
          <w:sz w:val="24"/>
          <w:szCs w:val="24"/>
          <w:lang w:eastAsia="ru-RU"/>
        </w:rPr>
        <w:t>х часов в год: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0E6" w:rsidRDefault="008E0F00" w:rsidP="003077D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BE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A5598">
        <w:rPr>
          <w:rFonts w:ascii="Times New Roman" w:eastAsia="Times New Roman" w:hAnsi="Times New Roman" w:cs="Times New Roman"/>
          <w:sz w:val="24"/>
          <w:szCs w:val="24"/>
          <w:lang w:eastAsia="ru-RU"/>
        </w:rPr>
        <w:t>70 ч.</w:t>
      </w:r>
    </w:p>
    <w:p w:rsidR="00BE70E6" w:rsidRDefault="00BE70E6" w:rsidP="003077D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0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A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70ч.</w:t>
      </w:r>
    </w:p>
    <w:p w:rsidR="00BE70E6" w:rsidRDefault="00BE70E6" w:rsidP="003077D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E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0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A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 ч.</w:t>
      </w:r>
    </w:p>
    <w:p w:rsidR="003077DC" w:rsidRPr="009A7D9A" w:rsidRDefault="003077DC" w:rsidP="003077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имеет следующую структуру: </w:t>
      </w:r>
    </w:p>
    <w:p w:rsidR="003077DC" w:rsidRPr="009A7D9A" w:rsidRDefault="003077DC" w:rsidP="003077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титульный лист; </w:t>
      </w:r>
    </w:p>
    <w:p w:rsidR="003077DC" w:rsidRPr="009A7D9A" w:rsidRDefault="003077DC" w:rsidP="003077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пояснительная записка; </w:t>
      </w:r>
    </w:p>
    <w:p w:rsidR="003077DC" w:rsidRPr="009A7D9A" w:rsidRDefault="003077DC" w:rsidP="003077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результаты освоения учебного предмета;</w:t>
      </w:r>
    </w:p>
    <w:p w:rsidR="003077DC" w:rsidRPr="009A7D9A" w:rsidRDefault="003077DC" w:rsidP="003077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содержание учебного предмета, курса (по разделам);</w:t>
      </w:r>
    </w:p>
    <w:p w:rsidR="003077DC" w:rsidRPr="009A7D9A" w:rsidRDefault="003077DC" w:rsidP="003077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-тематическое поурочное с указанием форм текущего контроля;</w:t>
      </w:r>
    </w:p>
    <w:p w:rsidR="003077DC" w:rsidRPr="009A7D9A" w:rsidRDefault="003077DC" w:rsidP="003077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-учебно-методический комплект;</w:t>
      </w:r>
    </w:p>
    <w:p w:rsidR="003077DC" w:rsidRPr="009A7D9A" w:rsidRDefault="003077DC" w:rsidP="003077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внесения изменений   </w:t>
      </w:r>
    </w:p>
    <w:p w:rsidR="003077DC" w:rsidRPr="009A7D9A" w:rsidRDefault="003077DC" w:rsidP="003077D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тематическом планировании отражены темы курса, после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довательность их изучения, 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отводимых </w:t>
      </w:r>
      <w:proofErr w:type="gramStart"/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изучаемых тем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7D9A" w:rsidRPr="003077DC" w:rsidRDefault="009A7D9A" w:rsidP="009A7D9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</w:t>
      </w:r>
      <w:r w:rsidR="00BE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немецкому 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 создание условий для усвоения содержания предмета «</w:t>
      </w:r>
      <w:r w:rsidR="00BE7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Немецкий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язык» и достижения обучающимися результатов изучения в соответствии с тре</w:t>
      </w:r>
      <w:r w:rsidR="008E0F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бованиями, установленными ФГОС Н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8E0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F00" w:rsidRDefault="008E0F00" w:rsidP="008E0F0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E0F00" w:rsidSect="00AF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09A"/>
    <w:multiLevelType w:val="multilevel"/>
    <w:tmpl w:val="9DF2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9E7"/>
    <w:rsid w:val="001E0E5D"/>
    <w:rsid w:val="002519E7"/>
    <w:rsid w:val="003077DC"/>
    <w:rsid w:val="008674F5"/>
    <w:rsid w:val="008E0F00"/>
    <w:rsid w:val="009A7D9A"/>
    <w:rsid w:val="00AF435E"/>
    <w:rsid w:val="00BA5598"/>
    <w:rsid w:val="00B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2021-01-28T04:53:00Z</dcterms:created>
  <dcterms:modified xsi:type="dcterms:W3CDTF">2021-09-19T06:33:00Z</dcterms:modified>
</cp:coreProperties>
</file>