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DC" w:rsidRPr="009A7D9A" w:rsidRDefault="003077DC" w:rsidP="003077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 w:rsidR="0072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немецкому языку</w:t>
      </w:r>
      <w:r w:rsidR="00DA5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  9</w:t>
      </w:r>
      <w:r w:rsidR="0072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9A7D9A" w:rsidRDefault="003077DC" w:rsidP="003077DC">
      <w:pPr>
        <w:spacing w:after="150" w:line="240" w:lineRule="auto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 w:rsidR="00722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немецкому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для </w:t>
      </w:r>
      <w:r w:rsidR="007222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разработаны в соответствии с требованиями ФГОС основного общего образования,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</w:t>
      </w:r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программой основного общего об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</w:t>
      </w:r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Краснощёко</w:t>
      </w:r>
      <w:r w:rsid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авторской программы под редакцией </w:t>
      </w:r>
      <w:proofErr w:type="spellStart"/>
      <w:r w:rsidR="007222A6">
        <w:rPr>
          <w:rFonts w:ascii="Times New Roman" w:eastAsia="Droid Sans Fallback" w:hAnsi="Times New Roman" w:cs="Times New Roman"/>
          <w:sz w:val="24"/>
          <w:szCs w:val="24"/>
          <w:lang w:eastAsia="ru-RU"/>
        </w:rPr>
        <w:t>И.Л.Бим</w:t>
      </w:r>
      <w:proofErr w:type="spellEnd"/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222A6">
        <w:rPr>
          <w:rFonts w:ascii="Times New Roman" w:eastAsia="Droid Sans Fallback" w:hAnsi="Times New Roman" w:cs="Times New Roman"/>
          <w:sz w:val="24"/>
          <w:szCs w:val="24"/>
          <w:lang w:eastAsia="ru-RU"/>
        </w:rPr>
        <w:t>Л.В.Садомова</w:t>
      </w:r>
      <w:proofErr w:type="spellEnd"/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и др.  «</w:t>
      </w:r>
      <w:r w:rsidR="007222A6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Немецкий </w:t>
      </w:r>
      <w:r w:rsidR="007222A6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язык. </w:t>
      </w:r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>Рабочие программы. Предметная линия учебников</w:t>
      </w:r>
      <w:r w:rsidR="007222A6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И.Л. Бим 5-9 классы»</w:t>
      </w:r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>, в соответствии с годовым календарным учебным гр</w:t>
      </w:r>
      <w:r w:rsidR="00DA56DC">
        <w:rPr>
          <w:rFonts w:ascii="Times New Roman" w:eastAsia="Droid Sans Fallback" w:hAnsi="Times New Roman" w:cs="Times New Roman"/>
          <w:sz w:val="24"/>
          <w:szCs w:val="24"/>
          <w:lang w:eastAsia="ru-RU"/>
        </w:rPr>
        <w:t>афиком  и учебным планом на 2021-2022</w:t>
      </w:r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учебный год</w:t>
      </w:r>
      <w:proofErr w:type="gramStart"/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3077DC" w:rsidRPr="009A7D9A" w:rsidRDefault="00ED6783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поурочное</w:t>
      </w:r>
      <w:r w:rsidR="003077DC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3077DC" w:rsidRPr="009A7D9A" w:rsidRDefault="003077DC" w:rsidP="00307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3077DC" w:rsidRPr="009A7D9A" w:rsidRDefault="003077DC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</w:t>
      </w:r>
      <w:proofErr w:type="gramStart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тем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7D9A" w:rsidRDefault="009A7D9A" w:rsidP="009A7D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 w:rsidR="0072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немецкому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</w:t>
      </w:r>
      <w:r w:rsidR="0072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усвоения содержания предмета «</w:t>
      </w:r>
      <w:r w:rsidR="00722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и достижения обучающимися результатов изучения в соответствии с требованиями, установленными ФГОС ООО</w:t>
      </w:r>
    </w:p>
    <w:p w:rsidR="001E0E5D" w:rsidRPr="009A7D9A" w:rsidRDefault="001E0E5D">
      <w:pPr>
        <w:rPr>
          <w:rFonts w:ascii="Times New Roman" w:hAnsi="Times New Roman" w:cs="Times New Roman"/>
          <w:sz w:val="24"/>
          <w:szCs w:val="24"/>
        </w:rPr>
      </w:pPr>
    </w:p>
    <w:sectPr w:rsidR="001E0E5D" w:rsidRPr="009A7D9A" w:rsidSect="0000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09A"/>
    <w:multiLevelType w:val="multilevel"/>
    <w:tmpl w:val="9D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9E7"/>
    <w:rsid w:val="00007B9C"/>
    <w:rsid w:val="001E0E5D"/>
    <w:rsid w:val="002519E7"/>
    <w:rsid w:val="003077DC"/>
    <w:rsid w:val="007222A6"/>
    <w:rsid w:val="009A7D9A"/>
    <w:rsid w:val="009E1883"/>
    <w:rsid w:val="00B4656F"/>
    <w:rsid w:val="00DA56DC"/>
    <w:rsid w:val="00ED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2021-01-28T04:53:00Z</dcterms:created>
  <dcterms:modified xsi:type="dcterms:W3CDTF">2021-09-19T12:02:00Z</dcterms:modified>
</cp:coreProperties>
</file>