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DC" w:rsidRDefault="003077DC" w:rsidP="003B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</w:t>
      </w:r>
      <w:r w:rsidR="00AF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чим программам по  обществознанию  6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классы</w:t>
      </w:r>
    </w:p>
    <w:p w:rsidR="007430BF" w:rsidRDefault="00AF54F8" w:rsidP="003B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</w:t>
      </w:r>
      <w:r w:rsidR="007430BF" w:rsidRPr="0074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="007430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постепенный переход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 УМК по  обществознанию </w:t>
      </w:r>
      <w:r w:rsidR="0087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</w:t>
      </w:r>
      <w:r w:rsidR="00743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действующие учебники выбыли из перечня 2018 года. В настоящее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новым УМК и ранее действующим следующее:</w:t>
      </w:r>
    </w:p>
    <w:tbl>
      <w:tblPr>
        <w:tblStyle w:val="a3"/>
        <w:tblW w:w="14850" w:type="dxa"/>
        <w:tblLayout w:type="fixed"/>
        <w:tblLook w:val="04A0"/>
      </w:tblPr>
      <w:tblGrid>
        <w:gridCol w:w="7905"/>
        <w:gridCol w:w="1701"/>
        <w:gridCol w:w="1984"/>
        <w:gridCol w:w="1701"/>
        <w:gridCol w:w="1559"/>
      </w:tblGrid>
      <w:tr w:rsidR="003B472E" w:rsidTr="005E51C7">
        <w:tc>
          <w:tcPr>
            <w:tcW w:w="7905" w:type="dxa"/>
          </w:tcPr>
          <w:p w:rsidR="003B472E" w:rsidRPr="005E51C7" w:rsidRDefault="003B472E" w:rsidP="003B4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УМК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472E" w:rsidRPr="00C6711B" w:rsidRDefault="003B472E" w:rsidP="003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B472E" w:rsidRPr="00C6711B" w:rsidRDefault="003B472E" w:rsidP="003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3B472E" w:rsidRPr="00C6711B" w:rsidRDefault="003B472E" w:rsidP="003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B472E" w:rsidRPr="00C6711B" w:rsidRDefault="003B472E" w:rsidP="003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472E" w:rsidTr="005E51C7">
        <w:tc>
          <w:tcPr>
            <w:tcW w:w="7905" w:type="dxa"/>
          </w:tcPr>
          <w:p w:rsidR="003B472E" w:rsidRPr="005E51C7" w:rsidRDefault="003B472E" w:rsidP="003B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программа. Поурочные рекомендации. 6 класс: учеб</w:t>
            </w:r>
            <w:proofErr w:type="gram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особие для</w:t>
            </w:r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организаций/ [Н.И. Городецкая, Л.Ф. Иванова, Т.Е. </w:t>
            </w:r>
            <w:proofErr w:type="spell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Лискова</w:t>
            </w:r>
            <w:proofErr w:type="spell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др.] - М.:</w:t>
            </w:r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Просвещение, 2020</w:t>
            </w:r>
          </w:p>
          <w:p w:rsidR="003B472E" w:rsidRPr="005E51C7" w:rsidRDefault="003B472E" w:rsidP="003B4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472E" w:rsidRPr="005E51C7" w:rsidRDefault="003B472E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все школы, кроме </w:t>
            </w: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Акимовской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B472E" w:rsidRPr="005E51C7" w:rsidRDefault="003B472E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72E" w:rsidRPr="005E51C7" w:rsidRDefault="003B472E" w:rsidP="003B47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B472E" w:rsidRPr="005E51C7" w:rsidRDefault="003B472E" w:rsidP="003B47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472E" w:rsidRPr="005E51C7" w:rsidRDefault="003B472E" w:rsidP="003B47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B472E" w:rsidRPr="005E51C7" w:rsidRDefault="003B472E" w:rsidP="003B47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72E" w:rsidTr="005E51C7">
        <w:tc>
          <w:tcPr>
            <w:tcW w:w="7905" w:type="dxa"/>
          </w:tcPr>
          <w:p w:rsidR="003B472E" w:rsidRPr="005E51C7" w:rsidRDefault="003B472E" w:rsidP="007B505D">
            <w:pPr>
              <w:pStyle w:val="a4"/>
              <w:ind w:left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(Н.И.Городецкая, Л.Ф.Иванова,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Т.Е.Лискова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, Е.Л.Рутковская)</w:t>
            </w:r>
          </w:p>
          <w:p w:rsidR="003B472E" w:rsidRPr="005E51C7" w:rsidRDefault="003B472E" w:rsidP="007B505D">
            <w:pPr>
              <w:pStyle w:val="a4"/>
              <w:ind w:left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2. Обществознание Рабочая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программаПоурочные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разработки</w:t>
            </w:r>
            <w:r w:rsidRPr="005E51C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7 </w:t>
            </w:r>
            <w:proofErr w:type="spellStart"/>
            <w:r w:rsidRPr="005E51C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класс</w:t>
            </w: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Учебное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пособие для общеобразовательных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организаций</w:t>
            </w:r>
            <w:proofErr w:type="gram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.-</w:t>
            </w:r>
            <w:proofErr w:type="gram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Москва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:Просвещение,2020г.</w:t>
            </w:r>
          </w:p>
          <w:p w:rsidR="003B472E" w:rsidRPr="005E51C7" w:rsidRDefault="003B472E" w:rsidP="007B505D">
            <w:pPr>
              <w:pStyle w:val="a4"/>
              <w:ind w:left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(:Л.Н. Боголюбов, Л.Ф.Иванова,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Н.И.Городецкая</w:t>
            </w:r>
            <w:proofErr w:type="gram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,А</w:t>
            </w:r>
            <w:proofErr w:type="gram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.И.Матвеев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472E" w:rsidRPr="005E51C7" w:rsidRDefault="003B472E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B472E" w:rsidRPr="005E51C7" w:rsidRDefault="003B472E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Суетская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42699A" w:rsidRPr="005E51C7" w:rsidRDefault="0042699A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Краснощековская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  <w:p w:rsidR="0042699A" w:rsidRPr="005E51C7" w:rsidRDefault="0042699A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Верх-Камышенская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701" w:type="dxa"/>
          </w:tcPr>
          <w:p w:rsidR="003B472E" w:rsidRPr="005E51C7" w:rsidRDefault="003B472E" w:rsidP="003B47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B472E" w:rsidRPr="005E51C7" w:rsidRDefault="003B472E" w:rsidP="003B47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72E" w:rsidTr="005E51C7">
        <w:tc>
          <w:tcPr>
            <w:tcW w:w="7905" w:type="dxa"/>
          </w:tcPr>
          <w:p w:rsidR="003B472E" w:rsidRPr="005E51C7" w:rsidRDefault="003B472E" w:rsidP="007B505D">
            <w:pPr>
              <w:pStyle w:val="a4"/>
              <w:ind w:left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. Обществознание Рабочая программа</w:t>
            </w:r>
          </w:p>
          <w:p w:rsidR="003B472E" w:rsidRPr="005E51C7" w:rsidRDefault="003B472E" w:rsidP="007B505D">
            <w:pPr>
              <w:pStyle w:val="a4"/>
              <w:ind w:left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Поурочные разработки</w:t>
            </w:r>
            <w:r w:rsidRPr="005E51C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8 </w:t>
            </w:r>
            <w:proofErr w:type="spellStart"/>
            <w:r w:rsidRPr="005E51C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клас</w:t>
            </w: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Учебное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пособие для общеобразовательных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организаций</w:t>
            </w:r>
            <w:proofErr w:type="gramStart"/>
            <w:r w:rsidRPr="005E51C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.-</w:t>
            </w:r>
            <w:proofErr w:type="gram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Москва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:Просвещение,2020г.</w:t>
            </w:r>
          </w:p>
          <w:p w:rsidR="003B472E" w:rsidRPr="005E51C7" w:rsidRDefault="003B472E" w:rsidP="005E51C7">
            <w:pPr>
              <w:pStyle w:val="a4"/>
              <w:ind w:left="0" w:firstLine="709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(Л.Н. Боголюбов, Н.И.Городецкая Л.Ф.Иванова,  Н.Ю.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Басик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О.А.Котова,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А.Ю.Лазебникова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Т.Е.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Лискова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А.И.Матвеев,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А.В.Половникова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, Е.Л.Рутковская)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472E" w:rsidRPr="005E51C7" w:rsidRDefault="003B472E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B472E" w:rsidRPr="005E51C7" w:rsidRDefault="003B472E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2699A" w:rsidRPr="005E51C7" w:rsidRDefault="0042699A" w:rsidP="0042699A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Суетская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3B472E" w:rsidRPr="005E51C7" w:rsidRDefault="0042699A" w:rsidP="004269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Верх-Камышенская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559" w:type="dxa"/>
          </w:tcPr>
          <w:p w:rsidR="003B472E" w:rsidRPr="005E51C7" w:rsidRDefault="003B472E" w:rsidP="004269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72E" w:rsidTr="005E51C7">
        <w:tc>
          <w:tcPr>
            <w:tcW w:w="7905" w:type="dxa"/>
          </w:tcPr>
          <w:p w:rsidR="003B472E" w:rsidRPr="005E51C7" w:rsidRDefault="003B472E" w:rsidP="003B472E">
            <w:pPr>
              <w:pStyle w:val="a4"/>
              <w:ind w:left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E51C7">
              <w:rPr>
                <w:sz w:val="20"/>
                <w:szCs w:val="20"/>
              </w:rPr>
              <w:t>.</w:t>
            </w: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Обществознание Рабочая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программаПоурочные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разработки</w:t>
            </w:r>
            <w:proofErr w:type="gramStart"/>
            <w:r w:rsidRPr="005E51C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9</w:t>
            </w:r>
            <w:proofErr w:type="gramEnd"/>
            <w:r w:rsidRPr="005E51C7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класс</w:t>
            </w:r>
          </w:p>
          <w:p w:rsidR="003B472E" w:rsidRPr="005E51C7" w:rsidRDefault="003B472E" w:rsidP="003B472E">
            <w:pPr>
              <w:rPr>
                <w:color w:val="0D0D0D"/>
                <w:sz w:val="20"/>
                <w:szCs w:val="20"/>
              </w:rPr>
            </w:pPr>
            <w:r w:rsidRPr="005E51C7">
              <w:rPr>
                <w:color w:val="0D0D0D"/>
                <w:sz w:val="20"/>
                <w:szCs w:val="20"/>
              </w:rPr>
              <w:t xml:space="preserve">Учебное пособие </w:t>
            </w:r>
            <w:proofErr w:type="gramStart"/>
            <w:r w:rsidRPr="005E51C7">
              <w:rPr>
                <w:color w:val="0D0D0D"/>
                <w:sz w:val="20"/>
                <w:szCs w:val="20"/>
              </w:rPr>
              <w:t>для</w:t>
            </w:r>
            <w:proofErr w:type="gramEnd"/>
            <w:r w:rsidRPr="005E51C7">
              <w:rPr>
                <w:color w:val="0D0D0D"/>
                <w:sz w:val="20"/>
                <w:szCs w:val="20"/>
              </w:rPr>
              <w:t xml:space="preserve"> </w:t>
            </w:r>
          </w:p>
          <w:p w:rsidR="003B472E" w:rsidRPr="005E51C7" w:rsidRDefault="003B472E" w:rsidP="003B472E">
            <w:pPr>
              <w:pStyle w:val="a4"/>
              <w:ind w:left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общеобразовательных организаций</w:t>
            </w:r>
          </w:p>
          <w:p w:rsidR="003B472E" w:rsidRPr="005E51C7" w:rsidRDefault="003B472E" w:rsidP="003B472E">
            <w:pPr>
              <w:pStyle w:val="a4"/>
              <w:ind w:left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Москва </w:t>
            </w:r>
            <w:proofErr w:type="gram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:П</w:t>
            </w:r>
            <w:proofErr w:type="gram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росвещение,2020г.</w:t>
            </w:r>
          </w:p>
          <w:p w:rsidR="003B472E" w:rsidRPr="005E51C7" w:rsidRDefault="003B472E" w:rsidP="007B505D">
            <w:pPr>
              <w:pStyle w:val="a4"/>
              <w:ind w:left="0"/>
              <w:rPr>
                <w:sz w:val="20"/>
                <w:szCs w:val="20"/>
              </w:rPr>
            </w:pPr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(Л.Н. Боголюбов, Н.Ю.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Басик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Е.И.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Жильцова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А.Т.Кинкулькин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Т.В.Коваль,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Е.С.Королькова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А.Ю.Лазебникова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Т.Е.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Лискова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А.И.Матвеев, </w:t>
            </w:r>
            <w:proofErr w:type="spellStart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О.А.Французова</w:t>
            </w:r>
            <w:proofErr w:type="spellEnd"/>
            <w:r w:rsidRPr="005E51C7">
              <w:rPr>
                <w:rFonts w:ascii="Times New Roman" w:hAnsi="Times New Roman"/>
                <w:color w:val="0D0D0D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472E" w:rsidRPr="005E51C7" w:rsidRDefault="003B472E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B472E" w:rsidRPr="005E51C7" w:rsidRDefault="003B472E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472E" w:rsidRPr="005E51C7" w:rsidRDefault="003B472E" w:rsidP="003B4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699A" w:rsidRPr="005E51C7" w:rsidRDefault="0042699A" w:rsidP="0042699A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Суетская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42699A" w:rsidRPr="005E51C7" w:rsidRDefault="0042699A" w:rsidP="0042699A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Краснощековская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  <w:p w:rsidR="003B472E" w:rsidRPr="005E51C7" w:rsidRDefault="0042699A" w:rsidP="004269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Верх-Камышенская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3B472E" w:rsidTr="005E51C7">
        <w:tc>
          <w:tcPr>
            <w:tcW w:w="7905" w:type="dxa"/>
          </w:tcPr>
          <w:p w:rsidR="003B472E" w:rsidRPr="005E51C7" w:rsidRDefault="003B472E" w:rsidP="007B5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C7">
              <w:rPr>
                <w:rFonts w:ascii="TimesNewRoman" w:hAnsi="TimesNewRoman"/>
                <w:color w:val="000000"/>
                <w:sz w:val="20"/>
                <w:szCs w:val="20"/>
              </w:rPr>
              <w:t>JL</w:t>
            </w:r>
            <w:proofErr w:type="gramStart"/>
            <w:r w:rsidRPr="005E51C7">
              <w:rPr>
                <w:rFonts w:ascii="TimesNewRoman" w:hAnsi="TimesNewRoman"/>
                <w:color w:val="000000"/>
                <w:sz w:val="20"/>
                <w:szCs w:val="20"/>
              </w:rPr>
              <w:t>Н</w:t>
            </w:r>
            <w:proofErr w:type="gramEnd"/>
            <w:r w:rsidRPr="005E51C7">
              <w:rPr>
                <w:rFonts w:ascii="TimesNewRoman" w:hAnsi="TimesNewRoman"/>
                <w:color w:val="000000"/>
                <w:sz w:val="20"/>
                <w:szCs w:val="20"/>
              </w:rPr>
              <w:t>. Боголюбова, Н.И. Городецкой, Л.Ф. Иванова,</w:t>
            </w:r>
            <w:r w:rsidRPr="005E51C7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А.И.Матвеева. - М., Просвещение, 2016г. с учетом</w:t>
            </w:r>
            <w:proofErr w:type="gramStart"/>
            <w:r w:rsidRPr="005E51C7">
              <w:rPr>
                <w:rFonts w:ascii="TimesNewRoman" w:hAnsi="TimesNewRoman"/>
                <w:color w:val="000000"/>
                <w:sz w:val="20"/>
                <w:szCs w:val="20"/>
              </w:rPr>
              <w:t>.</w:t>
            </w:r>
            <w:proofErr w:type="gramEnd"/>
            <w:r w:rsidRPr="005E51C7"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51C7">
              <w:rPr>
                <w:rFonts w:ascii="TimesNewRoman" w:hAnsi="TimesNewRoman"/>
                <w:color w:val="000000"/>
                <w:sz w:val="20"/>
                <w:szCs w:val="20"/>
              </w:rPr>
              <w:t>п</w:t>
            </w:r>
            <w:proofErr w:type="gramEnd"/>
            <w:r w:rsidRPr="005E51C7">
              <w:rPr>
                <w:rFonts w:ascii="TimesNewRoman" w:hAnsi="TimesNewRoman"/>
                <w:color w:val="000000"/>
                <w:sz w:val="20"/>
                <w:szCs w:val="20"/>
              </w:rPr>
              <w:t>римерной программы по учебным предметам.</w:t>
            </w:r>
            <w:r w:rsidRPr="005E51C7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Обществознание. 5-9 классы. – М.: Просвещение, 2016</w:t>
            </w:r>
            <w:r w:rsidRPr="005E51C7">
              <w:rPr>
                <w:rFonts w:eastAsia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472E" w:rsidRPr="005E51C7" w:rsidRDefault="003B472E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2699A" w:rsidRPr="005E51C7" w:rsidRDefault="0042699A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  <w:p w:rsidR="0042699A" w:rsidRPr="005E51C7" w:rsidRDefault="0042699A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Камышенская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  <w:p w:rsidR="003B472E" w:rsidRPr="005E51C7" w:rsidRDefault="0042699A" w:rsidP="003B472E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Усть-Козлухинская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472E"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2699A" w:rsidRPr="005E51C7" w:rsidRDefault="0042699A" w:rsidP="0042699A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  <w:p w:rsidR="0042699A" w:rsidRPr="005E51C7" w:rsidRDefault="0042699A" w:rsidP="0042699A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Камышенская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  <w:p w:rsidR="0042699A" w:rsidRPr="005E51C7" w:rsidRDefault="0042699A" w:rsidP="0042699A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Краснощёковская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  <w:p w:rsidR="003B472E" w:rsidRDefault="0042699A" w:rsidP="00426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Усть-Козлухинская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E51C7" w:rsidRPr="005E51C7" w:rsidRDefault="005E51C7" w:rsidP="004269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Акимовская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559" w:type="dxa"/>
          </w:tcPr>
          <w:p w:rsidR="0042699A" w:rsidRPr="005E51C7" w:rsidRDefault="0042699A" w:rsidP="0042699A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  <w:p w:rsidR="0042699A" w:rsidRPr="005E51C7" w:rsidRDefault="0042699A" w:rsidP="0042699A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Камышенская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  <w:p w:rsidR="005E51C7" w:rsidRDefault="0042699A" w:rsidP="00426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Усть-Козлухинская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472E" w:rsidRPr="005E51C7" w:rsidRDefault="005E51C7" w:rsidP="004269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Акимовская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r w:rsidR="0042699A"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B472E" w:rsidTr="005E51C7">
        <w:tc>
          <w:tcPr>
            <w:tcW w:w="7905" w:type="dxa"/>
          </w:tcPr>
          <w:p w:rsidR="003B472E" w:rsidRPr="005E51C7" w:rsidRDefault="003B472E" w:rsidP="007B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Поурочное тематическое планирование. Обществознание.6 класс. </w:t>
            </w:r>
            <w:proofErr w:type="gram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Пособие для учителей общеобразовательных организаций [</w:t>
            </w:r>
            <w:proofErr w:type="spell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КотоваО</w:t>
            </w:r>
            <w:proofErr w:type="spell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  <w:proofErr w:type="gram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А., </w:t>
            </w:r>
            <w:proofErr w:type="spell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Лискова</w:t>
            </w:r>
            <w:proofErr w:type="spell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Т. Е.</w:t>
            </w:r>
            <w:proofErr w:type="gram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]</w:t>
            </w:r>
            <w:proofErr w:type="gram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М.: Просвещение, 2017</w:t>
            </w:r>
          </w:p>
          <w:p w:rsidR="003B472E" w:rsidRPr="005E51C7" w:rsidRDefault="003B472E" w:rsidP="007B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Поурочное тематическое планирование. Обществознание.7 класс. </w:t>
            </w:r>
            <w:proofErr w:type="gram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Пособие для учителей общеобразовательных организаций [</w:t>
            </w:r>
            <w:proofErr w:type="spell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КотоваО</w:t>
            </w:r>
            <w:proofErr w:type="spell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  <w:proofErr w:type="gram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А., </w:t>
            </w:r>
            <w:proofErr w:type="spell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Лискова</w:t>
            </w:r>
            <w:proofErr w:type="spell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Т. Е.</w:t>
            </w:r>
            <w:proofErr w:type="gramStart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]</w:t>
            </w:r>
            <w:proofErr w:type="gramEnd"/>
            <w:r w:rsidRPr="005E51C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М.: Просвещение, 2017</w:t>
            </w:r>
          </w:p>
          <w:p w:rsidR="003B472E" w:rsidRPr="005E51C7" w:rsidRDefault="003B472E" w:rsidP="007B5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472E" w:rsidRPr="005E51C7" w:rsidRDefault="003B472E" w:rsidP="007B505D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>Акимовская</w:t>
            </w:r>
            <w:proofErr w:type="spellEnd"/>
            <w:r w:rsidRPr="005E51C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B472E" w:rsidRPr="005E51C7" w:rsidRDefault="003B472E" w:rsidP="007B50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472E" w:rsidRPr="005E51C7" w:rsidRDefault="005E51C7" w:rsidP="007B50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B472E" w:rsidRPr="005E51C7" w:rsidRDefault="005E51C7" w:rsidP="007B50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B472E" w:rsidTr="005E51C7">
        <w:tc>
          <w:tcPr>
            <w:tcW w:w="7905" w:type="dxa"/>
          </w:tcPr>
          <w:p w:rsidR="003B472E" w:rsidRPr="00C6711B" w:rsidRDefault="003B472E" w:rsidP="003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472E" w:rsidRPr="00C6711B" w:rsidRDefault="003B472E" w:rsidP="003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3B472E" w:rsidRPr="00C6711B" w:rsidRDefault="003B472E" w:rsidP="003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472E" w:rsidRPr="00C6711B" w:rsidRDefault="003B472E" w:rsidP="003B4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0BF" w:rsidRPr="007430BF" w:rsidRDefault="007430BF" w:rsidP="003B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B5" w:rsidRDefault="003077DC" w:rsidP="003B472E">
      <w:pPr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</w:t>
      </w:r>
      <w:r w:rsidR="0042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очие программы по обществознанию </w:t>
      </w:r>
      <w:r w:rsidR="005E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5-9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разработаны в соответствии с требованиями ФГОС основного общего образования,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2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основного общего об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</w:t>
      </w:r>
      <w:r w:rsid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</w:t>
      </w:r>
      <w:r w:rsidR="00C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указанных выше авторских программ  </w:t>
      </w:r>
      <w:r w:rsidR="00C6711B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в соответствии с </w:t>
      </w:r>
      <w:r w:rsidR="002B1AB5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годовым календарным учебным графиком  и учебным п</w:t>
      </w:r>
      <w:r w:rsidR="00C6711B">
        <w:rPr>
          <w:rFonts w:ascii="Times New Roman" w:eastAsia="Droid Sans Fallback" w:hAnsi="Times New Roman" w:cs="Times New Roman"/>
          <w:sz w:val="24"/>
          <w:szCs w:val="24"/>
          <w:lang w:eastAsia="ru-RU"/>
        </w:rPr>
        <w:t>ланом на 2021-2022</w:t>
      </w:r>
      <w:r w:rsidR="002B1AB5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год.</w:t>
      </w:r>
    </w:p>
    <w:p w:rsidR="003077DC" w:rsidRPr="009A7D9A" w:rsidRDefault="003077DC" w:rsidP="003B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="00C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часов в  неделю 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классе -1 ч. в неделю</w:t>
      </w:r>
    </w:p>
    <w:p w:rsidR="003077DC" w:rsidRPr="009A7D9A" w:rsidRDefault="003077DC" w:rsidP="003B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тематическом планировании </w:t>
      </w:r>
      <w:r w:rsidR="00C6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</w:t>
      </w:r>
      <w:proofErr w:type="gramStart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тем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D9A" w:rsidRDefault="009A7D9A" w:rsidP="003B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F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бочие программы по географии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</w:t>
      </w:r>
      <w:r w:rsidR="00426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предмета «Обществознание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достижения обучающимися результатов изучения в соответствии с требованиями, установленными ФГОС ООО</w:t>
      </w:r>
    </w:p>
    <w:p w:rsidR="00561170" w:rsidRDefault="00561170" w:rsidP="003B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170" w:rsidRDefault="00561170" w:rsidP="003B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170" w:rsidRDefault="00561170" w:rsidP="003B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170" w:rsidRDefault="00561170" w:rsidP="003B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170" w:rsidRDefault="00561170" w:rsidP="003B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B5" w:rsidRDefault="002B1AB5" w:rsidP="003B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170" w:rsidRPr="003077DC" w:rsidRDefault="00561170" w:rsidP="003B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61170" w:rsidRPr="003077DC" w:rsidSect="00876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9E7"/>
    <w:rsid w:val="000D4C91"/>
    <w:rsid w:val="001E0E5D"/>
    <w:rsid w:val="002519E7"/>
    <w:rsid w:val="002B1AB5"/>
    <w:rsid w:val="003077DC"/>
    <w:rsid w:val="003B472E"/>
    <w:rsid w:val="0042699A"/>
    <w:rsid w:val="004701B6"/>
    <w:rsid w:val="00493B83"/>
    <w:rsid w:val="00561170"/>
    <w:rsid w:val="005E51C7"/>
    <w:rsid w:val="005F2924"/>
    <w:rsid w:val="00661741"/>
    <w:rsid w:val="007430BF"/>
    <w:rsid w:val="007E673E"/>
    <w:rsid w:val="00876884"/>
    <w:rsid w:val="009177E6"/>
    <w:rsid w:val="009A7D9A"/>
    <w:rsid w:val="00A151A8"/>
    <w:rsid w:val="00AF54F8"/>
    <w:rsid w:val="00B817E5"/>
    <w:rsid w:val="00C6711B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3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4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zavuch</cp:lastModifiedBy>
  <cp:revision>10</cp:revision>
  <dcterms:created xsi:type="dcterms:W3CDTF">2021-01-28T04:53:00Z</dcterms:created>
  <dcterms:modified xsi:type="dcterms:W3CDTF">2021-09-19T12:17:00Z</dcterms:modified>
</cp:coreProperties>
</file>