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75" w:rsidRDefault="00CA4675" w:rsidP="00CA4675">
      <w:pPr>
        <w:rPr>
          <w:rFonts w:ascii="Times New Roman" w:hAnsi="Times New Roman" w:cs="Times New Roman"/>
          <w:sz w:val="24"/>
          <w:szCs w:val="24"/>
        </w:rPr>
      </w:pPr>
    </w:p>
    <w:p w:rsidR="00410938" w:rsidRPr="009A7D9A" w:rsidRDefault="00410938" w:rsidP="0041093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рабочим программам 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ОРКСЭ </w:t>
      </w:r>
      <w:r w:rsidRPr="004C76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410938" w:rsidRPr="00430850" w:rsidRDefault="00410938" w:rsidP="00430850">
      <w:pPr>
        <w:spacing w:after="0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</w:t>
      </w: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</w:t>
      </w:r>
      <w:r w:rsidRPr="00B1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в соответствии с требованиями ФГОС начального общего образования, основной образовательной программой </w:t>
      </w:r>
      <w:r w:rsidRPr="00955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МБОУ </w:t>
      </w:r>
      <w:r w:rsidRPr="0043085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4308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Краснощёковская</w:t>
      </w:r>
      <w:proofErr w:type="spellEnd"/>
      <w:r w:rsidRPr="004308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№1» и </w:t>
      </w:r>
      <w:r w:rsidR="00430850" w:rsidRPr="00430850">
        <w:rPr>
          <w:rFonts w:ascii="Times New Roman" w:hAnsi="Times New Roman" w:cs="Times New Roman"/>
          <w:sz w:val="24"/>
          <w:szCs w:val="24"/>
        </w:rPr>
        <w:t xml:space="preserve">авторской программой </w:t>
      </w:r>
      <w:r w:rsidR="00430850" w:rsidRPr="00430850"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</w:t>
      </w:r>
      <w:r w:rsidR="00430850" w:rsidRPr="00430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0850" w:rsidRPr="00430850">
        <w:rPr>
          <w:rFonts w:ascii="Times New Roman" w:hAnsi="Times New Roman" w:cs="Times New Roman"/>
          <w:color w:val="000000"/>
          <w:sz w:val="24"/>
          <w:szCs w:val="24"/>
        </w:rPr>
        <w:t xml:space="preserve">модуль «Основы светской этики» </w:t>
      </w:r>
      <w:proofErr w:type="spellStart"/>
      <w:r w:rsidR="00830A84">
        <w:rPr>
          <w:rFonts w:ascii="Times New Roman" w:hAnsi="Times New Roman" w:cs="Times New Roman"/>
          <w:sz w:val="24"/>
          <w:szCs w:val="24"/>
        </w:rPr>
        <w:t>А.И.Шемшуриной</w:t>
      </w:r>
      <w:proofErr w:type="spellEnd"/>
      <w:r w:rsidR="00830A84">
        <w:rPr>
          <w:rFonts w:ascii="Times New Roman" w:hAnsi="Times New Roman" w:cs="Times New Roman"/>
          <w:sz w:val="24"/>
          <w:szCs w:val="24"/>
        </w:rPr>
        <w:t xml:space="preserve"> </w:t>
      </w:r>
      <w:r w:rsidR="00430850" w:rsidRPr="00430850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системы «Школа России».4 класс: пособие для учителей общеобразовательных организаций.</w:t>
      </w:r>
      <w:r w:rsidR="00430850" w:rsidRPr="009F715C">
        <w:rPr>
          <w:rFonts w:ascii="Times New Roman" w:hAnsi="Times New Roman" w:cs="Times New Roman"/>
          <w:sz w:val="24"/>
          <w:szCs w:val="24"/>
        </w:rPr>
        <w:t>,</w:t>
      </w:r>
      <w:r w:rsidR="00430850" w:rsidRPr="00430850">
        <w:rPr>
          <w:rFonts w:ascii="Times New Roman" w:hAnsi="Times New Roman" w:cs="Times New Roman"/>
          <w:sz w:val="24"/>
          <w:szCs w:val="24"/>
        </w:rPr>
        <w:t xml:space="preserve"> </w:t>
      </w:r>
      <w:r w:rsidRPr="00430850">
        <w:rPr>
          <w:rFonts w:ascii="Times New Roman" w:eastAsia="Droid Sans Fallback" w:hAnsi="Times New Roman" w:cs="Times New Roman"/>
          <w:sz w:val="24"/>
          <w:szCs w:val="24"/>
          <w:lang w:eastAsia="ru-RU"/>
        </w:rPr>
        <w:t>в соответствии с годовым календарным учебным гр</w:t>
      </w:r>
      <w:r w:rsidR="00003528">
        <w:rPr>
          <w:rFonts w:ascii="Times New Roman" w:eastAsia="Droid Sans Fallback" w:hAnsi="Times New Roman" w:cs="Times New Roman"/>
          <w:sz w:val="24"/>
          <w:szCs w:val="24"/>
          <w:lang w:eastAsia="ru-RU"/>
        </w:rPr>
        <w:t>афиком  и учебным планом на 2021-2022</w:t>
      </w:r>
      <w:r w:rsidRPr="00430850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учебный год</w:t>
      </w:r>
      <w:proofErr w:type="gramStart"/>
      <w:r w:rsidRPr="00430850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0938" w:rsidRDefault="00410938" w:rsidP="0041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часов в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0938" w:rsidRDefault="00410938" w:rsidP="0041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класс </w:t>
      </w:r>
      <w:r w:rsidR="00830A8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52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bookmarkStart w:id="0" w:name="_GoBack"/>
      <w:bookmarkEnd w:id="0"/>
      <w:r w:rsidR="0083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ч/</w:t>
      </w:r>
      <w:r w:rsidR="00830A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ч</w:t>
      </w:r>
    </w:p>
    <w:p w:rsidR="00410938" w:rsidRPr="009A7D9A" w:rsidRDefault="00410938" w:rsidP="0041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имеет следующую структуру: </w:t>
      </w: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титульный лист; </w:t>
      </w: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пояснительная записка; </w:t>
      </w: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 освоения учебного предмета;</w:t>
      </w: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учебного предмета, курса (по разделам);</w:t>
      </w: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-тематическое поурочное с указанием форм текущего контроля;</w:t>
      </w:r>
    </w:p>
    <w:p w:rsidR="00410938" w:rsidRPr="009A7D9A" w:rsidRDefault="00410938" w:rsidP="004109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-учебно-методический комплект;</w:t>
      </w:r>
    </w:p>
    <w:p w:rsidR="00410938" w:rsidRPr="009A7D9A" w:rsidRDefault="00410938" w:rsidP="004109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лист внесения изменений   </w:t>
      </w:r>
    </w:p>
    <w:p w:rsidR="00410938" w:rsidRPr="009A7D9A" w:rsidRDefault="00410938" w:rsidP="0041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 отражены темы курса, после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довательность их изучения, 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отводимых на изучаемые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307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10938" w:rsidRPr="003077DC" w:rsidRDefault="00410938" w:rsidP="004109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</w:t>
      </w:r>
      <w:r w:rsidR="00830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ОРКСЭ 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направлены на создание условий для усвоения содержания предмета «</w:t>
      </w:r>
      <w:r w:rsidR="00830A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ОРКСЭ</w:t>
      </w:r>
      <w:r w:rsidRPr="00012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достижение</w:t>
      </w:r>
      <w:r w:rsidRPr="009A7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результатов изучения в соответствии с требованиями, установленными ФГОС ООО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938" w:rsidRDefault="00410938" w:rsidP="00410938">
      <w:pPr>
        <w:rPr>
          <w:rFonts w:ascii="Times New Roman" w:hAnsi="Times New Roman" w:cs="Times New Roman"/>
          <w:sz w:val="24"/>
          <w:szCs w:val="24"/>
        </w:rPr>
      </w:pPr>
    </w:p>
    <w:p w:rsidR="00CA4675" w:rsidRPr="009A7D9A" w:rsidRDefault="00CA4675" w:rsidP="00CA4675">
      <w:pPr>
        <w:rPr>
          <w:rFonts w:ascii="Times New Roman" w:hAnsi="Times New Roman" w:cs="Times New Roman"/>
          <w:sz w:val="24"/>
          <w:szCs w:val="24"/>
        </w:rPr>
      </w:pPr>
    </w:p>
    <w:p w:rsidR="00CA4675" w:rsidRPr="009A7D9A" w:rsidRDefault="00CA4675" w:rsidP="00CA4675">
      <w:pPr>
        <w:rPr>
          <w:rFonts w:ascii="Times New Roman" w:hAnsi="Times New Roman" w:cs="Times New Roman"/>
          <w:sz w:val="24"/>
          <w:szCs w:val="24"/>
        </w:rPr>
      </w:pPr>
    </w:p>
    <w:p w:rsidR="00CA4675" w:rsidRPr="009A7D9A" w:rsidRDefault="00CA4675" w:rsidP="00CA4675">
      <w:pPr>
        <w:rPr>
          <w:rFonts w:ascii="Times New Roman" w:hAnsi="Times New Roman" w:cs="Times New Roman"/>
          <w:sz w:val="24"/>
          <w:szCs w:val="24"/>
        </w:rPr>
      </w:pPr>
    </w:p>
    <w:p w:rsidR="009553FC" w:rsidRPr="009A7D9A" w:rsidRDefault="009553FC" w:rsidP="009553FC">
      <w:pPr>
        <w:rPr>
          <w:rFonts w:ascii="Times New Roman" w:hAnsi="Times New Roman" w:cs="Times New Roman"/>
          <w:sz w:val="24"/>
          <w:szCs w:val="24"/>
        </w:rPr>
      </w:pPr>
    </w:p>
    <w:p w:rsidR="006F4A45" w:rsidRPr="009A7D9A" w:rsidRDefault="006F4A45">
      <w:pPr>
        <w:rPr>
          <w:rFonts w:ascii="Times New Roman" w:hAnsi="Times New Roman" w:cs="Times New Roman"/>
          <w:sz w:val="24"/>
          <w:szCs w:val="24"/>
        </w:rPr>
      </w:pPr>
    </w:p>
    <w:sectPr w:rsidR="006F4A45" w:rsidRPr="009A7D9A" w:rsidSect="00D37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2609A"/>
    <w:multiLevelType w:val="multilevel"/>
    <w:tmpl w:val="9DF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E7"/>
    <w:rsid w:val="00003528"/>
    <w:rsid w:val="000124FE"/>
    <w:rsid w:val="00143AFE"/>
    <w:rsid w:val="001E0E5D"/>
    <w:rsid w:val="002519E7"/>
    <w:rsid w:val="003077DC"/>
    <w:rsid w:val="00410938"/>
    <w:rsid w:val="00430850"/>
    <w:rsid w:val="004636AA"/>
    <w:rsid w:val="00476BD1"/>
    <w:rsid w:val="004C761C"/>
    <w:rsid w:val="005B7065"/>
    <w:rsid w:val="00613542"/>
    <w:rsid w:val="006762EC"/>
    <w:rsid w:val="006F4A45"/>
    <w:rsid w:val="007A13FD"/>
    <w:rsid w:val="00826C30"/>
    <w:rsid w:val="00830A84"/>
    <w:rsid w:val="008632CA"/>
    <w:rsid w:val="008C187E"/>
    <w:rsid w:val="00913DD4"/>
    <w:rsid w:val="009553FC"/>
    <w:rsid w:val="009A7D9A"/>
    <w:rsid w:val="009F038F"/>
    <w:rsid w:val="009F715C"/>
    <w:rsid w:val="00B171AE"/>
    <w:rsid w:val="00B25D37"/>
    <w:rsid w:val="00B61950"/>
    <w:rsid w:val="00C04A30"/>
    <w:rsid w:val="00CA4675"/>
    <w:rsid w:val="00D37A58"/>
    <w:rsid w:val="00DB4DE5"/>
    <w:rsid w:val="00DD453E"/>
    <w:rsid w:val="00E05D3D"/>
    <w:rsid w:val="00E939F8"/>
    <w:rsid w:val="00FC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761C"/>
    <w:pPr>
      <w:widowControl w:val="0"/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761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5D37"/>
    <w:rPr>
      <w:rFonts w:ascii="Times New Roman" w:hAnsi="Times New Roman"/>
      <w:sz w:val="22"/>
    </w:rPr>
  </w:style>
  <w:style w:type="paragraph" w:customStyle="1" w:styleId="a5">
    <w:name w:val="Базовый"/>
    <w:uiPriority w:val="99"/>
    <w:rsid w:val="008C187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761C"/>
    <w:pPr>
      <w:widowControl w:val="0"/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761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B25D37"/>
    <w:rPr>
      <w:rFonts w:ascii="Times New Roman" w:hAnsi="Times New Roman"/>
      <w:sz w:val="22"/>
    </w:rPr>
  </w:style>
  <w:style w:type="paragraph" w:customStyle="1" w:styleId="a5">
    <w:name w:val="Базовый"/>
    <w:uiPriority w:val="99"/>
    <w:rsid w:val="008C187E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2021-02-03T08:19:00Z</dcterms:created>
  <dcterms:modified xsi:type="dcterms:W3CDTF">2021-09-19T06:32:00Z</dcterms:modified>
</cp:coreProperties>
</file>