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C22AE9" w:rsidTr="00C22AE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22AE9" w:rsidRDefault="00C22AE9" w:rsidP="00C22AE9">
            <w:pPr>
              <w:pStyle w:val="1"/>
              <w:ind w:left="708"/>
              <w:rPr>
                <w:rFonts w:ascii="Verdana" w:hAnsi="Verdana"/>
                <w:color w:val="FF6C23"/>
                <w:sz w:val="34"/>
                <w:szCs w:val="34"/>
              </w:rPr>
            </w:pPr>
            <w:r>
              <w:rPr>
                <w:rFonts w:ascii="Verdana" w:hAnsi="Verdana"/>
                <w:color w:val="4F4F4F"/>
                <w:sz w:val="34"/>
                <w:szCs w:val="34"/>
              </w:rPr>
              <w:t>Режим работы школьной столовой</w:t>
            </w:r>
          </w:p>
        </w:tc>
      </w:tr>
      <w:tr w:rsidR="00C22AE9" w:rsidTr="00C22AE9">
        <w:trPr>
          <w:trHeight w:val="12532"/>
          <w:tblCellSpacing w:w="0" w:type="dxa"/>
        </w:trPr>
        <w:tc>
          <w:tcPr>
            <w:tcW w:w="9349" w:type="dxa"/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Style w:val="a5"/>
                <w:rFonts w:ascii="Verdana" w:hAnsi="Verdana"/>
                <w:b/>
                <w:bCs/>
                <w:color w:val="000000"/>
              </w:rPr>
            </w:pP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Style w:val="a5"/>
                <w:rFonts w:ascii="Verdana" w:hAnsi="Verdana"/>
                <w:b/>
                <w:bCs/>
                <w:color w:val="000000"/>
              </w:rPr>
            </w:pP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b/>
                <w:bCs/>
                <w:color w:val="000000"/>
              </w:rPr>
              <w:t>Школьная столовая работает: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b/>
                <w:bCs/>
                <w:color w:val="000000"/>
                <w:sz w:val="18"/>
                <w:szCs w:val="18"/>
              </w:rPr>
              <w:t>с понедельника по пятницу с 8.00 до 13.30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b/>
                <w:bCs/>
                <w:color w:val="000000"/>
                <w:sz w:val="18"/>
                <w:szCs w:val="18"/>
              </w:rPr>
              <w:t>Режим организованного питания: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2 перемена</w:t>
            </w:r>
            <w:r w:rsidR="005815DA"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(10.30-10.50)</w:t>
            </w: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 xml:space="preserve"> – 1-4 </w:t>
            </w:r>
            <w:proofErr w:type="spellStart"/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классы</w:t>
            </w:r>
            <w:proofErr w:type="gramStart"/>
            <w:r w:rsidR="005815DA"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,г</w:t>
            </w:r>
            <w:proofErr w:type="gramEnd"/>
            <w:r w:rsidR="005815DA"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кп</w:t>
            </w:r>
            <w:proofErr w:type="spellEnd"/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Style w:val="a5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3 перемена</w:t>
            </w:r>
            <w:r w:rsidR="005815DA"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>(11.30-11.50)</w:t>
            </w:r>
            <w:r>
              <w:rPr>
                <w:rStyle w:val="a5"/>
                <w:rFonts w:ascii="Verdana" w:hAnsi="Verdana"/>
                <w:color w:val="000000"/>
                <w:sz w:val="18"/>
                <w:szCs w:val="18"/>
              </w:rPr>
              <w:t xml:space="preserve"> - 5-11 классы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rPr>
                <w:rStyle w:val="a4"/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i/>
                <w:iCs/>
                <w:color w:val="000000"/>
                <w:sz w:val="18"/>
                <w:szCs w:val="18"/>
              </w:rPr>
              <w:t>Стоимость завтраков и обедов в школьной столовой с 1 сентября 2020 г.:</w:t>
            </w:r>
          </w:p>
          <w:p w:rsidR="00C22AE9" w:rsidRDefault="00C22AE9" w:rsidP="00C22AE9">
            <w:pPr>
              <w:pStyle w:val="a6"/>
              <w:shd w:val="clear" w:color="auto" w:fill="FFFFFF"/>
              <w:spacing w:before="28" w:beforeAutospacing="0" w:after="28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22AE9" w:rsidRDefault="00C22AE9" w:rsidP="00C22AE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ГКП-30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руб</w:t>
            </w:r>
            <w:proofErr w:type="spellEnd"/>
          </w:p>
          <w:p w:rsidR="00C22AE9" w:rsidRDefault="00C22AE9" w:rsidP="00C22AE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1-4 классы -51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руб</w:t>
            </w:r>
            <w:proofErr w:type="spellEnd"/>
          </w:p>
          <w:p w:rsidR="00C22AE9" w:rsidRDefault="00C22AE9" w:rsidP="00C22AE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5-11 классы -30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руб</w:t>
            </w:r>
            <w:proofErr w:type="spellEnd"/>
          </w:p>
          <w:p w:rsidR="00C22AE9" w:rsidRDefault="00C22AE9" w:rsidP="00C22AE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Дети с ОВЗ-79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  <w:proofErr w:type="spellEnd"/>
            <w:r w:rsidR="005815DA"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proofErr w:type="gramEnd"/>
            <w:r w:rsidR="005815DA">
              <w:rPr>
                <w:rFonts w:ascii="Verdana" w:hAnsi="Verdana"/>
                <w:color w:val="000000"/>
                <w:sz w:val="18"/>
                <w:szCs w:val="18"/>
              </w:rPr>
              <w:t>двухразовое горячее питание)</w:t>
            </w: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rPr>
                <w:rStyle w:val="a4"/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i/>
                <w:iCs/>
                <w:color w:val="000000"/>
                <w:sz w:val="18"/>
                <w:szCs w:val="18"/>
              </w:rPr>
              <w:t>Стоимость завтраков и обедов в школьной столовой с 1 января 2021 г.:</w:t>
            </w: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15DA" w:rsidRDefault="005815DA" w:rsidP="005815DA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ГКП-30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руб</w:t>
            </w:r>
            <w:proofErr w:type="spellEnd"/>
          </w:p>
          <w:p w:rsidR="005815DA" w:rsidRDefault="005815DA" w:rsidP="005815DA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1-4 классы -54.43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руб</w:t>
            </w:r>
            <w:proofErr w:type="spellEnd"/>
          </w:p>
          <w:p w:rsidR="005815DA" w:rsidRDefault="005815DA" w:rsidP="005815DA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5-11 классы -30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руб</w:t>
            </w:r>
            <w:proofErr w:type="spellEnd"/>
          </w:p>
          <w:p w:rsidR="005815DA" w:rsidRDefault="005815DA" w:rsidP="005815DA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" w:beforeAutospacing="0" w:after="28" w:afterAutospacing="0"/>
              <w:ind w:firstLine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Дети с ОВЗ-79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ру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двухразовое горячее питание)</w:t>
            </w: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15DA" w:rsidRDefault="005815DA" w:rsidP="005815DA">
            <w:pPr>
              <w:pStyle w:val="a6"/>
              <w:shd w:val="clear" w:color="auto" w:fill="FFFFFF"/>
              <w:spacing w:before="28" w:beforeAutospacing="0" w:after="28" w:afterAutospacing="0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22AE9" w:rsidRDefault="00C22AE9">
            <w:pPr>
              <w:rPr>
                <w:sz w:val="20"/>
                <w:szCs w:val="20"/>
              </w:rPr>
            </w:pPr>
          </w:p>
        </w:tc>
      </w:tr>
    </w:tbl>
    <w:p w:rsidR="00C22AE9" w:rsidRDefault="00C22AE9"/>
    <w:sectPr w:rsidR="00C22AE9" w:rsidSect="00C9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9F3"/>
    <w:multiLevelType w:val="multilevel"/>
    <w:tmpl w:val="B9D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4708"/>
    <w:rsid w:val="00134708"/>
    <w:rsid w:val="00257282"/>
    <w:rsid w:val="005815DA"/>
    <w:rsid w:val="00610EC1"/>
    <w:rsid w:val="00C22AE9"/>
    <w:rsid w:val="00C9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F0"/>
  </w:style>
  <w:style w:type="paragraph" w:styleId="1">
    <w:name w:val="heading 1"/>
    <w:basedOn w:val="a"/>
    <w:link w:val="10"/>
    <w:uiPriority w:val="9"/>
    <w:qFormat/>
    <w:rsid w:val="00C22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22AE9"/>
    <w:rPr>
      <w:b/>
      <w:bCs/>
    </w:rPr>
  </w:style>
  <w:style w:type="character" w:styleId="a5">
    <w:name w:val="Emphasis"/>
    <w:basedOn w:val="a0"/>
    <w:uiPriority w:val="20"/>
    <w:qFormat/>
    <w:rsid w:val="00C22AE9"/>
    <w:rPr>
      <w:i/>
      <w:iCs/>
    </w:rPr>
  </w:style>
  <w:style w:type="paragraph" w:styleId="a6">
    <w:name w:val="Normal (Web)"/>
    <w:basedOn w:val="a"/>
    <w:uiPriority w:val="99"/>
    <w:unhideWhenUsed/>
    <w:rsid w:val="00C2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Вратских ТФ</dc:creator>
  <cp:lastModifiedBy>Вратских ТФ</cp:lastModifiedBy>
  <cp:revision>1</cp:revision>
  <cp:lastPrinted>2021-02-01T14:00:00Z</cp:lastPrinted>
  <dcterms:created xsi:type="dcterms:W3CDTF">2021-02-01T12:41:00Z</dcterms:created>
  <dcterms:modified xsi:type="dcterms:W3CDTF">2021-02-01T14:00:00Z</dcterms:modified>
</cp:coreProperties>
</file>