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BC" w:rsidRDefault="00601FBC" w:rsidP="00601FBC">
      <w:pPr>
        <w:pStyle w:val="a3"/>
      </w:pPr>
      <w:r>
        <w:t>В МБОУ Краснощековская СОШ №1 состоялась встреча школьников со студентами.</w:t>
      </w:r>
    </w:p>
    <w:p w:rsidR="00601FBC" w:rsidRDefault="00601FBC" w:rsidP="00601FBC">
      <w:pPr>
        <w:pStyle w:val="a3"/>
      </w:pPr>
      <w:r>
        <w:t>Студенты вспоминали школьные годы, любимые предметы, выражали благодарность учителям, рассказывали о том, что именно повлияло на выбор вуза и специальности. Выпускники рассказывали о том, как готовились к вступительным экзаменам в институты, о своем факультете, группе, много интересного из студенческой жизни. Все приглашенные гости отметили важную роль школы в последующей учёбе, советовали ребятам-школьникам лучше учиться, не пропускать занятия.</w:t>
      </w:r>
    </w:p>
    <w:p w:rsidR="00601FBC" w:rsidRDefault="00601FBC" w:rsidP="00601FBC">
      <w:pPr>
        <w:pStyle w:val="a3"/>
      </w:pPr>
      <w:r>
        <w:t xml:space="preserve">Старшеклассникам уже совсем скоро предстоит сделать выбор: на кого и где учиться. Кто-то уже готовится к выбору, волнуется за собственное будущее, поэтому они внимательно слушали рассказ выступающих студентов, задавали вопросы. </w:t>
      </w:r>
    </w:p>
    <w:p w:rsidR="006B1481" w:rsidRDefault="006B1481"/>
    <w:sectPr w:rsidR="006B1481" w:rsidSect="006B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01FBC"/>
    <w:rsid w:val="00601FBC"/>
    <w:rsid w:val="006B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2021-01-27T07:57:00Z</dcterms:created>
  <dcterms:modified xsi:type="dcterms:W3CDTF">2021-01-27T07:58:00Z</dcterms:modified>
</cp:coreProperties>
</file>