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C6D" w:rsidRPr="00AB684F" w:rsidRDefault="00F20C6D" w:rsidP="00FB25FC">
      <w:pPr>
        <w:jc w:val="center"/>
        <w:rPr>
          <w:b/>
          <w:shd w:val="clear" w:color="auto" w:fill="FFFFFF"/>
        </w:rPr>
      </w:pPr>
      <w:r w:rsidRPr="00AB684F">
        <w:rPr>
          <w:b/>
          <w:shd w:val="clear" w:color="auto" w:fill="FFFFFF"/>
        </w:rPr>
        <w:t>Памятка</w:t>
      </w:r>
      <w:r w:rsidR="00FB25FC" w:rsidRPr="00AB684F">
        <w:rPr>
          <w:b/>
          <w:shd w:val="clear" w:color="auto" w:fill="FFFFFF"/>
        </w:rPr>
        <w:t xml:space="preserve"> родителям (законным представителям)</w:t>
      </w:r>
    </w:p>
    <w:p w:rsidR="00D8261F" w:rsidRPr="00AB684F" w:rsidRDefault="00F20C6D" w:rsidP="00FB25FC">
      <w:pPr>
        <w:jc w:val="center"/>
        <w:rPr>
          <w:b/>
          <w:shd w:val="clear" w:color="auto" w:fill="FFFFFF"/>
        </w:rPr>
      </w:pPr>
      <w:r w:rsidRPr="00AB684F">
        <w:rPr>
          <w:b/>
          <w:shd w:val="clear" w:color="auto" w:fill="FFFFFF"/>
        </w:rPr>
        <w:t>по организации обучения с применением электронных ресурсов  и дистанционных образовательных технологий</w:t>
      </w:r>
      <w:r w:rsidR="00FB25FC" w:rsidRPr="00AB684F">
        <w:rPr>
          <w:b/>
          <w:shd w:val="clear" w:color="auto" w:fill="FFFFFF"/>
        </w:rPr>
        <w:t xml:space="preserve"> </w:t>
      </w:r>
      <w:r w:rsidR="006A2FA4" w:rsidRPr="00AB684F">
        <w:rPr>
          <w:b/>
          <w:shd w:val="clear" w:color="auto" w:fill="FFFFFF"/>
        </w:rPr>
        <w:t>в МБОУ «</w:t>
      </w:r>
      <w:proofErr w:type="spellStart"/>
      <w:r w:rsidR="006A2FA4" w:rsidRPr="00AB684F">
        <w:rPr>
          <w:b/>
          <w:shd w:val="clear" w:color="auto" w:fill="FFFFFF"/>
        </w:rPr>
        <w:t>Краснощёковская</w:t>
      </w:r>
      <w:proofErr w:type="spellEnd"/>
      <w:r w:rsidR="006A2FA4" w:rsidRPr="00AB684F">
        <w:rPr>
          <w:b/>
          <w:shd w:val="clear" w:color="auto" w:fill="FFFFFF"/>
        </w:rPr>
        <w:t xml:space="preserve"> СОШ №1» (базовая школа)</w:t>
      </w:r>
    </w:p>
    <w:p w:rsidR="000B3B96" w:rsidRPr="00FB25FC" w:rsidRDefault="00EA32C7" w:rsidP="00AB684F">
      <w:pPr>
        <w:pStyle w:val="a3"/>
        <w:numPr>
          <w:ilvl w:val="0"/>
          <w:numId w:val="5"/>
        </w:numPr>
        <w:ind w:left="0" w:firstLine="0"/>
        <w:jc w:val="both"/>
      </w:pPr>
      <w:r w:rsidRPr="00FB25FC">
        <w:t>Ежедневно утром измерять температуру ребенку, следить за состоянием его здоровья. В случае появления признаков острых респираторных заболеваний обратиться в лечебное учреждение</w:t>
      </w:r>
      <w:r w:rsidR="000B3B96" w:rsidRPr="00FB25FC">
        <w:t>.</w:t>
      </w:r>
    </w:p>
    <w:p w:rsidR="00EA32C7" w:rsidRPr="00FB25FC" w:rsidRDefault="000B3B96" w:rsidP="00AB684F">
      <w:pPr>
        <w:pStyle w:val="a3"/>
        <w:numPr>
          <w:ilvl w:val="0"/>
          <w:numId w:val="5"/>
        </w:numPr>
        <w:ind w:left="0" w:firstLine="0"/>
        <w:jc w:val="both"/>
      </w:pPr>
      <w:r w:rsidRPr="00FB25FC">
        <w:t>Обратить внимание ребенка на обязательное соблюдение санитарно-гигиенических правил и не допускать нахождение детей в общественных местах.</w:t>
      </w:r>
    </w:p>
    <w:p w:rsidR="00D8261F" w:rsidRDefault="00D8261F" w:rsidP="00AB684F">
      <w:pPr>
        <w:pStyle w:val="a3"/>
        <w:numPr>
          <w:ilvl w:val="0"/>
          <w:numId w:val="5"/>
        </w:numPr>
        <w:ind w:left="0" w:firstLine="0"/>
        <w:jc w:val="both"/>
      </w:pPr>
      <w:proofErr w:type="gramStart"/>
      <w:r w:rsidRPr="00FB25FC">
        <w:t>Допуск детей в обр</w:t>
      </w:r>
      <w:r w:rsidR="006A2FA4" w:rsidRPr="00FB25FC">
        <w:t>азовательную организацию  запрещен, кроме консультаций для обучающихся, не имеющих доступа к сети Интернет, по заранее сформированному графику.</w:t>
      </w:r>
      <w:proofErr w:type="gramEnd"/>
      <w:r w:rsidR="006A2FA4" w:rsidRPr="00FB25FC">
        <w:t xml:space="preserve"> </w:t>
      </w:r>
      <w:r w:rsidR="00FB25FC">
        <w:t xml:space="preserve">Для них будет подготовлен и выдан распечатанный обучающий и контрольный материал  </w:t>
      </w:r>
      <w:proofErr w:type="gramStart"/>
      <w:r w:rsidR="00FB25FC">
        <w:t xml:space="preserve">( </w:t>
      </w:r>
      <w:proofErr w:type="gramEnd"/>
      <w:r w:rsidR="00FB25FC">
        <w:t>по сог</w:t>
      </w:r>
      <w:r w:rsidR="00AB684F">
        <w:t>ласованию с Вами).</w:t>
      </w:r>
    </w:p>
    <w:p w:rsidR="00EB767C" w:rsidRPr="00EB767C" w:rsidRDefault="00EB767C" w:rsidP="00AB684F">
      <w:pPr>
        <w:pStyle w:val="a3"/>
        <w:numPr>
          <w:ilvl w:val="0"/>
          <w:numId w:val="5"/>
        </w:numPr>
        <w:ind w:left="0" w:firstLine="0"/>
        <w:jc w:val="both"/>
      </w:pPr>
      <w:r w:rsidRPr="00EB767C">
        <w:rPr>
          <w:shd w:val="clear" w:color="auto" w:fill="FFFFFF"/>
        </w:rPr>
        <w:t>Школа предлагает следующий формат взаимодействия с ребенком</w:t>
      </w:r>
      <w:r w:rsidRPr="00EB767C">
        <w:t xml:space="preserve"> (электронный журнал, телефон, электронная почта, чат в </w:t>
      </w:r>
      <w:proofErr w:type="spellStart"/>
      <w:r w:rsidRPr="00EB767C">
        <w:t>мессенджерах</w:t>
      </w:r>
      <w:proofErr w:type="spellEnd"/>
      <w:r w:rsidRPr="00EB767C">
        <w:t xml:space="preserve">,  </w:t>
      </w:r>
      <w:proofErr w:type="spellStart"/>
      <w:r w:rsidRPr="00EB767C">
        <w:t>скайп</w:t>
      </w:r>
      <w:proofErr w:type="spellEnd"/>
      <w:r w:rsidRPr="00EB767C">
        <w:t>, др.)</w:t>
      </w:r>
      <w:proofErr w:type="gramStart"/>
      <w:r w:rsidRPr="00EB767C">
        <w:rPr>
          <w:shd w:val="clear" w:color="auto" w:fill="FFFFFF"/>
        </w:rPr>
        <w:t>,п</w:t>
      </w:r>
      <w:proofErr w:type="gramEnd"/>
      <w:r w:rsidRPr="00EB767C">
        <w:rPr>
          <w:shd w:val="clear" w:color="auto" w:fill="FFFFFF"/>
        </w:rPr>
        <w:t xml:space="preserve">редоставляет платформу и электронные образовательные ресурсы, </w:t>
      </w:r>
      <w:r w:rsidRPr="00EB767C">
        <w:t>учебный материал –это  учебники, видео уроки, дополнительные источники, тесты, домашние задания, способы организации обратной связи.</w:t>
      </w:r>
    </w:p>
    <w:p w:rsidR="006A2FA4" w:rsidRDefault="006A2FA4" w:rsidP="00AB684F">
      <w:pPr>
        <w:pStyle w:val="a3"/>
        <w:numPr>
          <w:ilvl w:val="0"/>
          <w:numId w:val="5"/>
        </w:numPr>
        <w:ind w:left="0" w:firstLine="0"/>
      </w:pPr>
      <w:r w:rsidRPr="00EB767C">
        <w:t>Дистанционная  поддержка  будет  осуществляться  на  следующей платформе</w:t>
      </w:r>
      <w:r w:rsidRPr="00FB25FC">
        <w:t xml:space="preserve">:  </w:t>
      </w:r>
      <w:proofErr w:type="spellStart"/>
      <w:r w:rsidRPr="00FB25FC">
        <w:t>АИС</w:t>
      </w:r>
      <w:proofErr w:type="gramStart"/>
      <w:r w:rsidRPr="00FB25FC">
        <w:t>.С</w:t>
      </w:r>
      <w:proofErr w:type="gramEnd"/>
      <w:r w:rsidRPr="00FB25FC">
        <w:t>етевой</w:t>
      </w:r>
      <w:proofErr w:type="spellEnd"/>
      <w:r w:rsidRPr="00FB25FC">
        <w:t xml:space="preserve"> </w:t>
      </w:r>
      <w:proofErr w:type="spellStart"/>
      <w:r w:rsidRPr="00FB25FC">
        <w:t>регион.Образование</w:t>
      </w:r>
      <w:proofErr w:type="spellEnd"/>
      <w:r w:rsidRPr="00FB25FC">
        <w:t xml:space="preserve">.  </w:t>
      </w:r>
      <w:r w:rsidR="00007010" w:rsidRPr="00FB25FC">
        <w:t xml:space="preserve">Это </w:t>
      </w:r>
      <w:r w:rsidRPr="00FB25FC">
        <w:t>электронные дневники ваших детей.</w:t>
      </w:r>
      <w:proofErr w:type="gramStart"/>
      <w:r w:rsidRPr="00FB25FC">
        <w:t xml:space="preserve"> .</w:t>
      </w:r>
      <w:proofErr w:type="gramEnd"/>
      <w:r w:rsidRPr="00FB25FC">
        <w:t xml:space="preserve"> </w:t>
      </w:r>
      <w:r w:rsidR="00072ED1" w:rsidRPr="00FB25FC">
        <w:t xml:space="preserve">Там будет размещён </w:t>
      </w:r>
      <w:r w:rsidRPr="00FB25FC">
        <w:t xml:space="preserve"> </w:t>
      </w:r>
      <w:r w:rsidR="00072ED1" w:rsidRPr="00FB25FC">
        <w:t xml:space="preserve">изучаемый на конкретном уроке </w:t>
      </w:r>
      <w:r w:rsidRPr="00FB25FC">
        <w:t>материал</w:t>
      </w:r>
      <w:r w:rsidR="00072ED1" w:rsidRPr="00FB25FC">
        <w:t xml:space="preserve">,  </w:t>
      </w:r>
      <w:r w:rsidRPr="00FB25FC">
        <w:t xml:space="preserve"> материа</w:t>
      </w:r>
      <w:r w:rsidR="00072ED1" w:rsidRPr="00FB25FC">
        <w:t>л учебника, который надо освоить</w:t>
      </w:r>
      <w:r w:rsidRPr="00FB25FC">
        <w:t>, номера заданий, которые надо выполнить в ходе урока, а также домашние за</w:t>
      </w:r>
      <w:r w:rsidR="00007010" w:rsidRPr="00FB25FC">
        <w:t xml:space="preserve">дания. Кроме того, учитель  </w:t>
      </w:r>
      <w:r w:rsidRPr="00FB25FC">
        <w:t>укажет ссылку, пройдя по которой</w:t>
      </w:r>
      <w:r w:rsidR="00FB25FC">
        <w:t xml:space="preserve">, </w:t>
      </w:r>
      <w:r w:rsidRPr="00FB25FC">
        <w:t xml:space="preserve">  </w:t>
      </w:r>
      <w:r w:rsidR="00007010" w:rsidRPr="00FB25FC">
        <w:t xml:space="preserve"> можно</w:t>
      </w:r>
      <w:r w:rsidRPr="00FB25FC">
        <w:t xml:space="preserve"> посмотреть </w:t>
      </w:r>
      <w:proofErr w:type="spellStart"/>
      <w:r w:rsidRPr="00FB25FC">
        <w:t>видеоурок</w:t>
      </w:r>
      <w:proofErr w:type="spellEnd"/>
      <w:r w:rsidRPr="00FB25FC">
        <w:t xml:space="preserve"> с изучаемым материалом, или посмотреть другой ма</w:t>
      </w:r>
      <w:r w:rsidR="00007010" w:rsidRPr="00FB25FC">
        <w:t>териал, который</w:t>
      </w:r>
      <w:r w:rsidRPr="00FB25FC">
        <w:t xml:space="preserve"> поможет разобр</w:t>
      </w:r>
      <w:r w:rsidR="00AB684F">
        <w:t xml:space="preserve">аться  по теме урока,  а также предложить свою </w:t>
      </w:r>
      <w:proofErr w:type="spellStart"/>
      <w:r w:rsidR="00AB684F">
        <w:t>аудиоконсультацию</w:t>
      </w:r>
      <w:proofErr w:type="spellEnd"/>
      <w:r w:rsidR="00AB684F">
        <w:t xml:space="preserve"> в  </w:t>
      </w:r>
      <w:proofErr w:type="spellStart"/>
      <w:r w:rsidR="00AB684F" w:rsidRPr="00FB25FC">
        <w:rPr>
          <w:lang w:val="en-US"/>
        </w:rPr>
        <w:t>WhatsApp</w:t>
      </w:r>
      <w:proofErr w:type="spellEnd"/>
      <w:r w:rsidR="00AB684F">
        <w:t>. Учебный м</w:t>
      </w:r>
      <w:r w:rsidR="00007010" w:rsidRPr="00FB25FC">
        <w:t>атериал будет размещён за день до  урока.</w:t>
      </w:r>
    </w:p>
    <w:p w:rsidR="006A2FA4" w:rsidRPr="00FB25FC" w:rsidRDefault="006A2FA4" w:rsidP="00AB684F">
      <w:pPr>
        <w:pStyle w:val="a3"/>
        <w:numPr>
          <w:ilvl w:val="0"/>
          <w:numId w:val="5"/>
        </w:numPr>
        <w:ind w:left="0" w:firstLine="0"/>
      </w:pPr>
      <w:r w:rsidRPr="00FB25FC">
        <w:t xml:space="preserve">К  дистанционному  уроку  </w:t>
      </w:r>
      <w:proofErr w:type="gramStart"/>
      <w:r w:rsidRPr="00FB25FC">
        <w:t>обучающийся</w:t>
      </w:r>
      <w:proofErr w:type="gramEnd"/>
      <w:r w:rsidRPr="00FB25FC">
        <w:t xml:space="preserve">  готовится  как  к  обычному:</w:t>
      </w:r>
      <w:r w:rsidR="00AB684F">
        <w:t xml:space="preserve"> </w:t>
      </w:r>
      <w:r w:rsidRPr="00FB25FC">
        <w:t>выполняет  ДЗ,  рядом  находятся  тетради,  учебники  и  письменные</w:t>
      </w:r>
      <w:r w:rsidR="00072ED1" w:rsidRPr="00FB25FC">
        <w:t xml:space="preserve"> </w:t>
      </w:r>
      <w:r w:rsidRPr="00FB25FC">
        <w:t>принадлежности.</w:t>
      </w:r>
    </w:p>
    <w:p w:rsidR="006A2FA4" w:rsidRPr="00FB25FC" w:rsidRDefault="00007010" w:rsidP="00AB684F">
      <w:pPr>
        <w:pStyle w:val="a3"/>
        <w:numPr>
          <w:ilvl w:val="0"/>
          <w:numId w:val="5"/>
        </w:numPr>
        <w:shd w:val="clear" w:color="auto" w:fill="FFFFFF"/>
        <w:ind w:left="0" w:firstLine="0"/>
        <w:jc w:val="both"/>
      </w:pPr>
      <w:r w:rsidRPr="00FB25FC">
        <w:t xml:space="preserve">Расписание уроков остаётся прежним, его  можно увидеть в электронном дневнике и </w:t>
      </w:r>
      <w:r w:rsidR="00FB25FC">
        <w:t xml:space="preserve"> на сайте школ</w:t>
      </w:r>
      <w:r w:rsidRPr="00FB25FC">
        <w:t>ы.</w:t>
      </w:r>
    </w:p>
    <w:p w:rsidR="006A2FA4" w:rsidRPr="00FB25FC" w:rsidRDefault="00007010" w:rsidP="00AB684F">
      <w:pPr>
        <w:pStyle w:val="a3"/>
        <w:numPr>
          <w:ilvl w:val="0"/>
          <w:numId w:val="5"/>
        </w:numPr>
        <w:shd w:val="clear" w:color="auto" w:fill="FFFFFF"/>
        <w:ind w:left="0" w:firstLine="0"/>
        <w:jc w:val="both"/>
      </w:pPr>
      <w:r w:rsidRPr="00FB25FC">
        <w:t xml:space="preserve">По указанию учителя ученики будут  осуществлять выполнение контрольных заданий. Кто-то будет делать это в печатном </w:t>
      </w:r>
      <w:proofErr w:type="gramStart"/>
      <w:r w:rsidRPr="00FB25FC">
        <w:t>варианте</w:t>
      </w:r>
      <w:proofErr w:type="gramEnd"/>
      <w:r w:rsidRPr="00FB25FC">
        <w:t xml:space="preserve"> и отсылать учителю посредством АИС. Сетевой регион. Образование. Можно сделать фото выполненной работы, подписав её и указав класс, и отослать учителю, узнав предварительно его номер у классного руководителя. Тест, например, может </w:t>
      </w:r>
      <w:r w:rsidR="00FB25FC">
        <w:t xml:space="preserve">быть </w:t>
      </w:r>
      <w:r w:rsidRPr="00FB25FC">
        <w:t xml:space="preserve">выполненным на другой образовательной платформе, которую укажет учитель </w:t>
      </w:r>
      <w:proofErr w:type="gramStart"/>
      <w:r w:rsidRPr="00FB25FC">
        <w:t>(</w:t>
      </w:r>
      <w:r w:rsidRPr="00FB25FC">
        <w:rPr>
          <w:rFonts w:eastAsia="+mn-ea"/>
          <w:color w:val="000000"/>
          <w:kern w:val="24"/>
        </w:rPr>
        <w:t xml:space="preserve"> </w:t>
      </w:r>
      <w:proofErr w:type="gramEnd"/>
      <w:r w:rsidRPr="00FB25FC">
        <w:t xml:space="preserve">в т.ч. на школьной </w:t>
      </w:r>
      <w:proofErr w:type="spellStart"/>
      <w:r w:rsidRPr="00FB25FC">
        <w:t>платфоме</w:t>
      </w:r>
      <w:proofErr w:type="spellEnd"/>
      <w:r w:rsidRPr="00FB25FC">
        <w:t xml:space="preserve">  </w:t>
      </w:r>
      <w:proofErr w:type="spellStart"/>
      <w:r w:rsidRPr="00FB25FC">
        <w:rPr>
          <w:lang w:val="en-US"/>
        </w:rPr>
        <w:t>Moodl</w:t>
      </w:r>
      <w:proofErr w:type="spellEnd"/>
      <w:r w:rsidRPr="00FB25FC">
        <w:t>)-  и где он может найти выполненную  работу. Учитель может дать вам а</w:t>
      </w:r>
      <w:r w:rsidR="00FB25FC">
        <w:t xml:space="preserve">дрес своей электронной почты, а Вы с ребенком </w:t>
      </w:r>
      <w:r w:rsidRPr="00FB25FC">
        <w:t xml:space="preserve">  выберет</w:t>
      </w:r>
      <w:r w:rsidR="00FB25FC">
        <w:t>е</w:t>
      </w:r>
      <w:r w:rsidRPr="00FB25FC">
        <w:t xml:space="preserve"> любой удобный для вас формат обратной связи.  В </w:t>
      </w:r>
      <w:r w:rsidR="00FB25FC">
        <w:t xml:space="preserve">любом случае ребёнок </w:t>
      </w:r>
      <w:r w:rsidRPr="00FB25FC">
        <w:t xml:space="preserve"> должен предоставить учителю на проверку выполненные  задания.</w:t>
      </w:r>
      <w:r w:rsidR="00AB684F">
        <w:t xml:space="preserve"> </w:t>
      </w:r>
    </w:p>
    <w:p w:rsidR="0036426C" w:rsidRPr="00FB25FC" w:rsidRDefault="0036426C" w:rsidP="00AB684F">
      <w:pPr>
        <w:pStyle w:val="a3"/>
        <w:numPr>
          <w:ilvl w:val="0"/>
          <w:numId w:val="5"/>
        </w:numPr>
        <w:shd w:val="clear" w:color="auto" w:fill="FFFFFF"/>
        <w:ind w:left="0" w:firstLine="0"/>
        <w:jc w:val="both"/>
      </w:pPr>
      <w:r w:rsidRPr="00FB25FC">
        <w:rPr>
          <w:shd w:val="clear" w:color="auto" w:fill="FFFFFF"/>
        </w:rPr>
        <w:t>.</w:t>
      </w:r>
      <w:r w:rsidR="00007010" w:rsidRPr="00FB25FC">
        <w:rPr>
          <w:shd w:val="clear" w:color="auto" w:fill="FFFFFF"/>
        </w:rPr>
        <w:t xml:space="preserve">Классный руководитель </w:t>
      </w:r>
      <w:r w:rsidR="000B3B96" w:rsidRPr="00FB25FC">
        <w:rPr>
          <w:shd w:val="clear" w:color="auto" w:fill="FFFFFF"/>
        </w:rPr>
        <w:t xml:space="preserve"> будет вести ежедневный учет посещаемости и успеваемости обучающихся, находя</w:t>
      </w:r>
      <w:r w:rsidR="000277D3" w:rsidRPr="00FB25FC">
        <w:rPr>
          <w:shd w:val="clear" w:color="auto" w:fill="FFFFFF"/>
        </w:rPr>
        <w:t xml:space="preserve">щихся на дистанционном обучении, и взаимодействовать </w:t>
      </w:r>
      <w:r w:rsidR="00007010" w:rsidRPr="00FB25FC">
        <w:rPr>
          <w:shd w:val="clear" w:color="auto" w:fill="FFFFFF"/>
        </w:rPr>
        <w:t xml:space="preserve">с Вами по этому вопросу ( в </w:t>
      </w:r>
      <w:r w:rsidR="00007010" w:rsidRPr="00FB25FC">
        <w:t xml:space="preserve">классном чате в </w:t>
      </w:r>
      <w:proofErr w:type="spellStart"/>
      <w:r w:rsidR="00007010" w:rsidRPr="00FB25FC">
        <w:rPr>
          <w:lang w:val="en-US"/>
        </w:rPr>
        <w:t>WhatsApp</w:t>
      </w:r>
      <w:proofErr w:type="spellEnd"/>
      <w:r w:rsidR="00007010" w:rsidRPr="00FB25FC">
        <w:t>, другими способами, применявшимися ранее, вы должны сообщить о болезни ребёнка или о его отсутствии )</w:t>
      </w:r>
      <w:proofErr w:type="gramStart"/>
      <w:r w:rsidR="00007010" w:rsidRPr="00FB25FC">
        <w:t>.</w:t>
      </w:r>
      <w:r w:rsidR="00AB684F">
        <w:t>Т</w:t>
      </w:r>
      <w:proofErr w:type="gramEnd"/>
      <w:r w:rsidR="00AB684F">
        <w:t>акже классный руководитель предоставит по Вашему запросу  номера телефонов учителей-предметников для проведения индивидуальных консультаций.</w:t>
      </w:r>
    </w:p>
    <w:p w:rsidR="0036426C" w:rsidRPr="00FB25FC" w:rsidRDefault="0036426C" w:rsidP="00AB684F">
      <w:pPr>
        <w:pStyle w:val="a3"/>
        <w:numPr>
          <w:ilvl w:val="0"/>
          <w:numId w:val="5"/>
        </w:numPr>
        <w:ind w:left="0" w:firstLine="0"/>
        <w:jc w:val="both"/>
      </w:pPr>
      <w:r w:rsidRPr="00FB25FC">
        <w:t xml:space="preserve">Необходимо учитывать объем </w:t>
      </w:r>
      <w:r w:rsidR="000B3B96" w:rsidRPr="00FB25FC">
        <w:t xml:space="preserve">времени для подготовки </w:t>
      </w:r>
      <w:r w:rsidRPr="00FB25FC">
        <w:t>домашн</w:t>
      </w:r>
      <w:r w:rsidR="000B3B96" w:rsidRPr="00FB25FC">
        <w:t>его</w:t>
      </w:r>
      <w:r w:rsidRPr="00FB25FC">
        <w:t xml:space="preserve"> задани</w:t>
      </w:r>
      <w:r w:rsidR="000B3B96" w:rsidRPr="00FB25FC">
        <w:t>я</w:t>
      </w:r>
      <w:r w:rsidRPr="00FB25FC">
        <w:t xml:space="preserve"> по всем предметам, который не должен превышать во 2-3 классах 1,5 часа, в 4-5 классах </w:t>
      </w:r>
      <w:r w:rsidR="000B3B96" w:rsidRPr="00FB25FC">
        <w:t xml:space="preserve">– </w:t>
      </w:r>
      <w:r w:rsidRPr="00FB25FC">
        <w:t xml:space="preserve">2часа, в 6-8 классах </w:t>
      </w:r>
      <w:r w:rsidR="000B3B96" w:rsidRPr="00FB25FC">
        <w:t xml:space="preserve">– </w:t>
      </w:r>
      <w:r w:rsidRPr="00FB25FC">
        <w:t xml:space="preserve">2,5 часа, 9-11 классах </w:t>
      </w:r>
      <w:r w:rsidR="000B3B96" w:rsidRPr="00FB25FC">
        <w:t xml:space="preserve">– </w:t>
      </w:r>
      <w:r w:rsidRPr="00FB25FC">
        <w:t>до3,5 часов.</w:t>
      </w:r>
    </w:p>
    <w:p w:rsidR="0036426C" w:rsidRPr="00FB25FC" w:rsidRDefault="0036426C" w:rsidP="00AB684F">
      <w:pPr>
        <w:pStyle w:val="a3"/>
        <w:numPr>
          <w:ilvl w:val="0"/>
          <w:numId w:val="5"/>
        </w:numPr>
        <w:ind w:left="0" w:firstLine="0"/>
        <w:jc w:val="both"/>
      </w:pPr>
      <w:r w:rsidRPr="00FB25FC">
        <w:t xml:space="preserve"> Продолжительность непрерывного использования компьютера  составляет для учащихся 1-2 классов не более 20 мин., для 3-4 классов </w:t>
      </w:r>
      <w:r w:rsidR="000B3B96" w:rsidRPr="00FB25FC">
        <w:t xml:space="preserve">– </w:t>
      </w:r>
      <w:r w:rsidRPr="00FB25FC">
        <w:t xml:space="preserve">неболее 25 мин., 5-6 классов </w:t>
      </w:r>
      <w:r w:rsidR="000B3B96" w:rsidRPr="00FB25FC">
        <w:t xml:space="preserve">– </w:t>
      </w:r>
      <w:r w:rsidRPr="00FB25FC">
        <w:t xml:space="preserve">неболее 30 мин., 7-11 классов </w:t>
      </w:r>
      <w:r w:rsidR="000B3B96" w:rsidRPr="00FB25FC">
        <w:t xml:space="preserve">– </w:t>
      </w:r>
      <w:r w:rsidRPr="00FB25FC">
        <w:t>не</w:t>
      </w:r>
      <w:r w:rsidR="00FB25FC">
        <w:t xml:space="preserve"> </w:t>
      </w:r>
      <w:r w:rsidRPr="00FB25FC">
        <w:t>более 35 мин.</w:t>
      </w:r>
    </w:p>
    <w:p w:rsidR="0036426C" w:rsidRPr="00FB25FC" w:rsidRDefault="00AB684F" w:rsidP="00AB684F">
      <w:pPr>
        <w:pStyle w:val="a3"/>
        <w:numPr>
          <w:ilvl w:val="0"/>
          <w:numId w:val="5"/>
        </w:numPr>
        <w:ind w:left="0" w:firstLine="0"/>
        <w:jc w:val="both"/>
      </w:pPr>
      <w:r>
        <w:t>Текущие о</w:t>
      </w:r>
      <w:r w:rsidR="0036426C" w:rsidRPr="00FB25FC">
        <w:t>ценки б</w:t>
      </w:r>
      <w:r>
        <w:t xml:space="preserve">удут выставляться в </w:t>
      </w:r>
      <w:r w:rsidR="0036426C" w:rsidRPr="00FB25FC">
        <w:t xml:space="preserve">журнал.  </w:t>
      </w:r>
    </w:p>
    <w:p w:rsidR="0036426C" w:rsidRPr="00FB25FC" w:rsidRDefault="0036426C" w:rsidP="00AB684F">
      <w:pPr>
        <w:pStyle w:val="a3"/>
        <w:numPr>
          <w:ilvl w:val="0"/>
          <w:numId w:val="5"/>
        </w:numPr>
        <w:ind w:left="0" w:firstLine="0"/>
        <w:jc w:val="both"/>
      </w:pPr>
      <w:r w:rsidRPr="00FB25FC">
        <w:lastRenderedPageBreak/>
        <w:t>Промежуточная аттестация будет осуществляться на основе текущих оценок.</w:t>
      </w:r>
    </w:p>
    <w:p w:rsidR="00D8261F" w:rsidRPr="00FB25FC" w:rsidRDefault="0036426C" w:rsidP="00AB684F">
      <w:pPr>
        <w:pStyle w:val="a3"/>
        <w:numPr>
          <w:ilvl w:val="0"/>
          <w:numId w:val="5"/>
        </w:numPr>
        <w:ind w:left="0" w:firstLine="0"/>
        <w:jc w:val="both"/>
      </w:pPr>
      <w:r w:rsidRPr="00FB25FC">
        <w:t>По учебным предметам музыка, физическая культура,</w:t>
      </w:r>
      <w:r w:rsidR="00F20C6D" w:rsidRPr="00FB25FC">
        <w:t xml:space="preserve"> изобразительное искусство</w:t>
      </w:r>
      <w:r w:rsidR="00007010" w:rsidRPr="00FB25FC">
        <w:t xml:space="preserve"> будет  организована  проектная </w:t>
      </w:r>
      <w:r w:rsidRPr="00FB25FC">
        <w:t xml:space="preserve"> деятельность либо изучение теоретических основ. </w:t>
      </w:r>
    </w:p>
    <w:p w:rsidR="00FB25FC" w:rsidRPr="00FB25FC" w:rsidRDefault="0036426C" w:rsidP="00AB684F">
      <w:pPr>
        <w:pStyle w:val="a3"/>
        <w:numPr>
          <w:ilvl w:val="0"/>
          <w:numId w:val="5"/>
        </w:numPr>
        <w:shd w:val="clear" w:color="auto" w:fill="FFFFFF"/>
        <w:ind w:left="0" w:firstLine="0"/>
        <w:jc w:val="both"/>
      </w:pPr>
      <w:r w:rsidRPr="00FB25FC">
        <w:rPr>
          <w:shd w:val="clear" w:color="auto" w:fill="FFFFFF"/>
        </w:rPr>
        <w:t>Необходимо организовать полезную занятость детей.</w:t>
      </w:r>
      <w:bookmarkStart w:id="0" w:name="_GoBack"/>
      <w:bookmarkEnd w:id="0"/>
      <w:r w:rsidR="00FB25FC" w:rsidRPr="00FB25FC">
        <w:rPr>
          <w:color w:val="525253"/>
        </w:rPr>
        <w:t xml:space="preserve"> </w:t>
      </w:r>
      <w:r w:rsidR="00FB25FC" w:rsidRPr="00FB25FC">
        <w:t>Задача родителей – установить режим дня, объяснить ребенку, что часа полтора-два – это рабочее время, но будет и отдых. И оказать максимальную поддержку. Ответственность за качество никто на родителей не возлагает. Но мы должны организовать возможность для обучения для детей в  формате дистанционного обучения</w:t>
      </w:r>
      <w:proofErr w:type="gramStart"/>
      <w:r w:rsidR="00FB25FC" w:rsidRPr="00FB25FC">
        <w:t>..</w:t>
      </w:r>
      <w:proofErr w:type="gramEnd"/>
      <w:r w:rsidR="00D80310" w:rsidRPr="00D80310">
        <w:t>Родители не только по моральным причинам, но и по семейному кодексу несут ответственность за жизнь, безопасность и развитие детей. А развитие подразумевает и обучение</w:t>
      </w:r>
      <w:r w:rsidR="00EB767C">
        <w:t>.</w:t>
      </w:r>
    </w:p>
    <w:p w:rsidR="00007010" w:rsidRPr="00FB25FC" w:rsidRDefault="00F20C6D" w:rsidP="00AB684F">
      <w:pPr>
        <w:pStyle w:val="a3"/>
        <w:numPr>
          <w:ilvl w:val="0"/>
          <w:numId w:val="5"/>
        </w:numPr>
        <w:ind w:left="0" w:firstLine="0"/>
        <w:jc w:val="both"/>
      </w:pPr>
      <w:r w:rsidRPr="00FB25FC">
        <w:t>В случае возникновения вопросов нужно обращаться на горячую л</w:t>
      </w:r>
      <w:r w:rsidR="00007010" w:rsidRPr="00FB25FC">
        <w:t>инию школы</w:t>
      </w:r>
      <w:r w:rsidRPr="00FB25FC">
        <w:t>, муниципального</w:t>
      </w:r>
      <w:r w:rsidR="00D80310">
        <w:t xml:space="preserve"> органа управления образованием, Министерства образования  Алтайского края.</w:t>
      </w:r>
      <w:r w:rsidR="00AB684F">
        <w:t xml:space="preserve"> </w:t>
      </w:r>
      <w:r w:rsidR="00FB25FC" w:rsidRPr="00FB25FC">
        <w:t xml:space="preserve">Телефоны горячих линий, а также другую полезную информацию вы найдёте на сайте школы в разделе «Организация дистанционного обучения» </w:t>
      </w:r>
      <w:proofErr w:type="gramStart"/>
      <w:r w:rsidR="00D80310">
        <w:t xml:space="preserve">( </w:t>
      </w:r>
      <w:proofErr w:type="gramEnd"/>
      <w:r w:rsidR="00D80310">
        <w:t>верхняя  горизонтальная  строка )</w:t>
      </w:r>
      <w:r w:rsidR="00FB25FC" w:rsidRPr="00FB25FC">
        <w:t>.</w:t>
      </w:r>
    </w:p>
    <w:p w:rsidR="00FB25FC" w:rsidRPr="00FB25FC" w:rsidRDefault="00FB25FC" w:rsidP="00AB684F">
      <w:pPr>
        <w:shd w:val="clear" w:color="auto" w:fill="FFFFFF"/>
        <w:rPr>
          <w:color w:val="666666"/>
        </w:rPr>
      </w:pPr>
      <w:r w:rsidRPr="00FB25FC">
        <w:t>16.</w:t>
      </w:r>
      <w:r w:rsidRPr="00FB25FC">
        <w:rPr>
          <w:b/>
          <w:bCs/>
          <w:color w:val="666666"/>
        </w:rPr>
        <w:t xml:space="preserve"> </w:t>
      </w:r>
      <w:proofErr w:type="gramStart"/>
      <w:r w:rsidRPr="00FB25FC">
        <w:rPr>
          <w:b/>
          <w:bCs/>
          <w:color w:val="666666"/>
        </w:rPr>
        <w:t>Ответственные за организацию дистанционного обучения в МБОУ «</w:t>
      </w:r>
      <w:proofErr w:type="spellStart"/>
      <w:r w:rsidRPr="00FB25FC">
        <w:rPr>
          <w:b/>
          <w:bCs/>
          <w:color w:val="666666"/>
        </w:rPr>
        <w:t>Краснощёковская</w:t>
      </w:r>
      <w:proofErr w:type="spellEnd"/>
      <w:r w:rsidRPr="00FB25FC">
        <w:rPr>
          <w:b/>
          <w:bCs/>
          <w:color w:val="666666"/>
        </w:rPr>
        <w:t xml:space="preserve"> СОШ №1»</w:t>
      </w:r>
      <w:proofErr w:type="gramEnd"/>
    </w:p>
    <w:p w:rsidR="00FB25FC" w:rsidRPr="00FB25FC" w:rsidRDefault="00FB25FC" w:rsidP="00AB684F">
      <w:pPr>
        <w:numPr>
          <w:ilvl w:val="0"/>
          <w:numId w:val="12"/>
        </w:numPr>
        <w:shd w:val="clear" w:color="auto" w:fill="FFFFFF"/>
        <w:spacing w:before="100" w:beforeAutospacing="1"/>
        <w:ind w:left="0" w:firstLine="0"/>
        <w:rPr>
          <w:color w:val="666666"/>
        </w:rPr>
      </w:pPr>
      <w:r w:rsidRPr="00FB25FC">
        <w:rPr>
          <w:i/>
          <w:iCs/>
          <w:color w:val="666666"/>
        </w:rPr>
        <w:t>Усова Людмила Александровна</w:t>
      </w:r>
      <w:r w:rsidRPr="00FB25FC">
        <w:rPr>
          <w:i/>
          <w:iCs/>
          <w:color w:val="666666"/>
        </w:rPr>
        <w:br/>
        <w:t>тел. 905-984-73-46</w:t>
      </w:r>
    </w:p>
    <w:p w:rsidR="00FB25FC" w:rsidRPr="00FB25FC" w:rsidRDefault="00FB25FC" w:rsidP="00AB684F">
      <w:pPr>
        <w:numPr>
          <w:ilvl w:val="0"/>
          <w:numId w:val="12"/>
        </w:numPr>
        <w:shd w:val="clear" w:color="auto" w:fill="FFFFFF"/>
        <w:spacing w:before="100" w:beforeAutospacing="1"/>
        <w:ind w:left="0" w:firstLine="0"/>
        <w:rPr>
          <w:color w:val="666666"/>
        </w:rPr>
      </w:pPr>
      <w:r w:rsidRPr="00FB25FC">
        <w:rPr>
          <w:i/>
          <w:iCs/>
          <w:color w:val="666666"/>
        </w:rPr>
        <w:t>Шипилова Светлана Леонидовна</w:t>
      </w:r>
      <w:r w:rsidRPr="00FB25FC">
        <w:rPr>
          <w:i/>
          <w:iCs/>
          <w:color w:val="666666"/>
        </w:rPr>
        <w:br/>
        <w:t>тел. 913-364-71-97</w:t>
      </w:r>
    </w:p>
    <w:p w:rsidR="00007010" w:rsidRDefault="00AB684F" w:rsidP="00AB684F">
      <w:pPr>
        <w:pStyle w:val="a3"/>
        <w:numPr>
          <w:ilvl w:val="0"/>
          <w:numId w:val="5"/>
        </w:numPr>
        <w:jc w:val="both"/>
      </w:pPr>
      <w:r>
        <w:t>Следите за новостной страницей сайта.</w:t>
      </w:r>
    </w:p>
    <w:p w:rsidR="00AB684F" w:rsidRPr="00FB25FC" w:rsidRDefault="00AB684F" w:rsidP="00AB684F">
      <w:pPr>
        <w:pStyle w:val="a3"/>
        <w:numPr>
          <w:ilvl w:val="0"/>
          <w:numId w:val="5"/>
        </w:numPr>
        <w:jc w:val="both"/>
      </w:pPr>
      <w:r>
        <w:t>Помните, что все затруднения мы  преодолеем.  Классные руководители, учителя-предметники, администрация школы  помогут Вам разобраться в трудных вопросах.  Давайте сотрудничать!</w:t>
      </w:r>
    </w:p>
    <w:p w:rsidR="00007010" w:rsidRPr="00FB25FC" w:rsidRDefault="00007010" w:rsidP="00AB684F">
      <w:pPr>
        <w:jc w:val="both"/>
      </w:pPr>
    </w:p>
    <w:sectPr w:rsidR="00007010" w:rsidRPr="00FB25FC" w:rsidSect="008D6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2B41"/>
    <w:multiLevelType w:val="multilevel"/>
    <w:tmpl w:val="2DEC4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612D2"/>
    <w:multiLevelType w:val="hybridMultilevel"/>
    <w:tmpl w:val="682CD7E2"/>
    <w:lvl w:ilvl="0" w:tplc="29482338">
      <w:start w:val="3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333333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FF270C"/>
    <w:multiLevelType w:val="hybridMultilevel"/>
    <w:tmpl w:val="3CDAE044"/>
    <w:lvl w:ilvl="0" w:tplc="17B61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8C62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A2D0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5C75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D870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A29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7A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6E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DED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E8C73E5"/>
    <w:multiLevelType w:val="hybridMultilevel"/>
    <w:tmpl w:val="363E74CC"/>
    <w:lvl w:ilvl="0" w:tplc="03BCA4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9471BB6"/>
    <w:multiLevelType w:val="hybridMultilevel"/>
    <w:tmpl w:val="14C4F6AC"/>
    <w:lvl w:ilvl="0" w:tplc="9E6C25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84390C"/>
    <w:multiLevelType w:val="hybridMultilevel"/>
    <w:tmpl w:val="817CE6DA"/>
    <w:lvl w:ilvl="0" w:tplc="6AD0297A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333333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814EE2"/>
    <w:multiLevelType w:val="hybridMultilevel"/>
    <w:tmpl w:val="F2EE2ADE"/>
    <w:lvl w:ilvl="0" w:tplc="814CE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9E1590"/>
    <w:multiLevelType w:val="multilevel"/>
    <w:tmpl w:val="BBB0C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640EBE"/>
    <w:multiLevelType w:val="hybridMultilevel"/>
    <w:tmpl w:val="9BF476E6"/>
    <w:lvl w:ilvl="0" w:tplc="814CE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7193DFF"/>
    <w:multiLevelType w:val="multilevel"/>
    <w:tmpl w:val="3E022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493F4A"/>
    <w:multiLevelType w:val="multilevel"/>
    <w:tmpl w:val="85384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DA900FE"/>
    <w:multiLevelType w:val="hybridMultilevel"/>
    <w:tmpl w:val="19BA4CA8"/>
    <w:lvl w:ilvl="0" w:tplc="A9023E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11"/>
  </w:num>
  <w:num w:numId="6">
    <w:abstractNumId w:val="6"/>
  </w:num>
  <w:num w:numId="7">
    <w:abstractNumId w:val="2"/>
  </w:num>
  <w:num w:numId="8">
    <w:abstractNumId w:val="0"/>
  </w:num>
  <w:num w:numId="9">
    <w:abstractNumId w:val="7"/>
  </w:num>
  <w:num w:numId="10">
    <w:abstractNumId w:val="9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F2445F"/>
    <w:rsid w:val="00007010"/>
    <w:rsid w:val="000277D3"/>
    <w:rsid w:val="00072ED1"/>
    <w:rsid w:val="000B203B"/>
    <w:rsid w:val="000B3B96"/>
    <w:rsid w:val="000C1CEA"/>
    <w:rsid w:val="00136DF9"/>
    <w:rsid w:val="00201871"/>
    <w:rsid w:val="00355F64"/>
    <w:rsid w:val="0036426C"/>
    <w:rsid w:val="003769AF"/>
    <w:rsid w:val="004D49B6"/>
    <w:rsid w:val="004F49B1"/>
    <w:rsid w:val="0050582D"/>
    <w:rsid w:val="005E1095"/>
    <w:rsid w:val="005F220A"/>
    <w:rsid w:val="006A2FA4"/>
    <w:rsid w:val="00737C69"/>
    <w:rsid w:val="00762D3F"/>
    <w:rsid w:val="008005D4"/>
    <w:rsid w:val="00861BBA"/>
    <w:rsid w:val="008D60F9"/>
    <w:rsid w:val="00A43CBB"/>
    <w:rsid w:val="00A5510C"/>
    <w:rsid w:val="00A55846"/>
    <w:rsid w:val="00A73646"/>
    <w:rsid w:val="00A97349"/>
    <w:rsid w:val="00AB684F"/>
    <w:rsid w:val="00B72A5A"/>
    <w:rsid w:val="00B876C0"/>
    <w:rsid w:val="00C77594"/>
    <w:rsid w:val="00D80310"/>
    <w:rsid w:val="00D8261F"/>
    <w:rsid w:val="00D977F0"/>
    <w:rsid w:val="00DA7820"/>
    <w:rsid w:val="00DF53C8"/>
    <w:rsid w:val="00E61496"/>
    <w:rsid w:val="00EA32C7"/>
    <w:rsid w:val="00EB767C"/>
    <w:rsid w:val="00F20BA0"/>
    <w:rsid w:val="00F20C6D"/>
    <w:rsid w:val="00F2445F"/>
    <w:rsid w:val="00FB25FC"/>
    <w:rsid w:val="00FE5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8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32C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32C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005D4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F20C6D"/>
    <w:rPr>
      <w:b/>
      <w:bCs/>
    </w:rPr>
  </w:style>
  <w:style w:type="character" w:styleId="a8">
    <w:name w:val="Hyperlink"/>
    <w:basedOn w:val="a0"/>
    <w:uiPriority w:val="99"/>
    <w:semiHidden/>
    <w:unhideWhenUsed/>
    <w:rsid w:val="00F20C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625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194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686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9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Дюбенкова М.В.</dc:creator>
  <cp:keywords/>
  <dc:description/>
  <cp:lastModifiedBy>zavuch</cp:lastModifiedBy>
  <cp:revision>5</cp:revision>
  <cp:lastPrinted>2020-03-22T02:35:00Z</cp:lastPrinted>
  <dcterms:created xsi:type="dcterms:W3CDTF">2020-03-27T06:18:00Z</dcterms:created>
  <dcterms:modified xsi:type="dcterms:W3CDTF">2020-04-07T01:47:00Z</dcterms:modified>
</cp:coreProperties>
</file>