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36" w:rsidRDefault="00C63538">
      <w:bookmarkStart w:id="0" w:name="_GoBack"/>
      <w:r w:rsidRPr="00C63538">
        <w:rPr>
          <w:noProof/>
          <w:lang w:eastAsia="ru-RU"/>
        </w:rPr>
        <w:drawing>
          <wp:inline distT="0" distB="0" distL="0" distR="0">
            <wp:extent cx="6800850" cy="9401175"/>
            <wp:effectExtent l="0" t="0" r="0" b="9525"/>
            <wp:docPr id="1" name="Рисунок 1" descr="C:\Users\Дирек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F36" w:rsidRDefault="00D34F36"/>
    <w:p w:rsidR="00D34F36" w:rsidRDefault="00D34F36"/>
    <w:p w:rsidR="00D34F36" w:rsidRDefault="00D34F36"/>
    <w:p w:rsidR="00D34F36" w:rsidRPr="005953E9" w:rsidRDefault="00D34F36" w:rsidP="005369EE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026"/>
        <w:tblW w:w="10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489"/>
        <w:gridCol w:w="4966"/>
      </w:tblGrid>
      <w:tr w:rsidR="00D34F36" w:rsidRPr="00D02D5D" w:rsidTr="00EA239A">
        <w:tc>
          <w:tcPr>
            <w:tcW w:w="5489" w:type="dxa"/>
          </w:tcPr>
          <w:p w:rsidR="00D34F36" w:rsidRPr="00CE41CF" w:rsidRDefault="00D34F36" w:rsidP="00EA239A">
            <w:pPr>
              <w:snapToGrid w:val="0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D34F36" w:rsidRPr="00CE41CF" w:rsidRDefault="00D34F36" w:rsidP="00EA2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Управляющим Советом школы </w:t>
            </w:r>
          </w:p>
          <w:p w:rsidR="00D34F36" w:rsidRPr="00CE41CF" w:rsidRDefault="00D34F36" w:rsidP="00EA2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августа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34F36" w:rsidRPr="00CE41CF" w:rsidRDefault="00D34F36" w:rsidP="00EA2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Управляющего Совета школы</w:t>
            </w:r>
          </w:p>
          <w:p w:rsidR="00D34F36" w:rsidRPr="00CE41CF" w:rsidRDefault="00D34F36" w:rsidP="00EA239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34F36" w:rsidRPr="00CE41CF" w:rsidRDefault="00D34F36" w:rsidP="00EA239A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А.Н. Суворов _______________________</w:t>
            </w:r>
          </w:p>
          <w:p w:rsidR="00D34F36" w:rsidRPr="00CE41CF" w:rsidRDefault="00D34F36" w:rsidP="00EA239A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4F36" w:rsidRPr="00CE41CF" w:rsidRDefault="00D34F36" w:rsidP="00EA239A">
            <w:pPr>
              <w:snapToGri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D34F36" w:rsidRPr="00CE41CF" w:rsidRDefault="00D34F36" w:rsidP="00EA239A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Профсоюзным комитетом школы</w:t>
            </w:r>
          </w:p>
          <w:p w:rsidR="00D34F36" w:rsidRPr="00CE41CF" w:rsidRDefault="00D34F36" w:rsidP="00EA239A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«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августа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профсоюзной организации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МБОУ «Краснощёковская СОШ №1»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4F36" w:rsidRPr="00CE41CF" w:rsidRDefault="00D34F36" w:rsidP="00EA239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Зайцева С.Ю.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D34F36" w:rsidRPr="00CE41CF" w:rsidRDefault="00D34F36" w:rsidP="00EA239A">
            <w:pPr>
              <w:snapToGri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Принято: 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Педагогическим Советом школы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«28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августа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 приказом по школе: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/ОД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</w:rPr>
              <w:t>МБОУ «Краснощёковская СОШ№1»</w:t>
            </w:r>
          </w:p>
          <w:p w:rsidR="00D34F36" w:rsidRPr="00CE41CF" w:rsidRDefault="00D34F36" w:rsidP="00EA23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F36" w:rsidRPr="00CE41CF" w:rsidRDefault="00D34F36" w:rsidP="00EA239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1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Н.А. Архипов ________________________</w:t>
            </w:r>
          </w:p>
          <w:p w:rsidR="00D34F36" w:rsidRPr="00CE41CF" w:rsidRDefault="00D34F36" w:rsidP="00EA239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4F36" w:rsidRPr="005953E9" w:rsidRDefault="00D34F36" w:rsidP="005369EE">
      <w:pPr>
        <w:spacing w:after="200" w:line="276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34F36" w:rsidRPr="005953E9" w:rsidRDefault="00D34F36" w:rsidP="005369EE">
      <w:pPr>
        <w:spacing w:after="20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953E9">
        <w:rPr>
          <w:rFonts w:ascii="Times New Roman" w:hAnsi="Times New Roman"/>
          <w:b/>
          <w:sz w:val="36"/>
          <w:szCs w:val="36"/>
          <w:lang w:eastAsia="ru-RU"/>
        </w:rPr>
        <w:t>Правила внутреннего трудового распорядка</w:t>
      </w:r>
    </w:p>
    <w:p w:rsidR="00D34F36" w:rsidRPr="005953E9" w:rsidRDefault="00D34F36" w:rsidP="005369EE">
      <w:pPr>
        <w:spacing w:after="20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953E9">
        <w:rPr>
          <w:rFonts w:ascii="Times New Roman" w:hAnsi="Times New Roman"/>
          <w:b/>
          <w:sz w:val="36"/>
          <w:szCs w:val="36"/>
          <w:lang w:eastAsia="ru-RU"/>
        </w:rPr>
        <w:t xml:space="preserve"> МБОУ «Краснощёковская СОШ №1»</w:t>
      </w:r>
    </w:p>
    <w:p w:rsidR="00D34F36" w:rsidRPr="005953E9" w:rsidRDefault="00D34F36" w:rsidP="005369E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F36" w:rsidRPr="005953E9" w:rsidRDefault="00D34F36" w:rsidP="005369E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F36" w:rsidRPr="005953E9" w:rsidRDefault="00D34F36" w:rsidP="005369E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F36" w:rsidRPr="005953E9" w:rsidRDefault="00D34F36" w:rsidP="005369E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F36" w:rsidRDefault="00D34F36" w:rsidP="005369E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F36" w:rsidRDefault="00D34F36" w:rsidP="005369E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F36" w:rsidRPr="005953E9" w:rsidRDefault="00D34F36" w:rsidP="002359C2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3E9">
        <w:rPr>
          <w:rFonts w:ascii="Times New Roman" w:hAnsi="Times New Roman"/>
          <w:b/>
          <w:bCs/>
          <w:sz w:val="24"/>
          <w:szCs w:val="24"/>
          <w:lang w:eastAsia="ru-RU"/>
        </w:rPr>
        <w:t>МБОУ «Краснощёковская СОШ№1»</w:t>
      </w:r>
    </w:p>
    <w:p w:rsidR="00D34F36" w:rsidRPr="005953E9" w:rsidRDefault="00D34F36" w:rsidP="002359C2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3E9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5953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D34F36" w:rsidRPr="005132D9" w:rsidRDefault="00D34F36" w:rsidP="005369EE">
      <w:pPr>
        <w:spacing w:after="0" w:line="24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5132D9">
        <w:rPr>
          <w:rFonts w:ascii="Times New Roman" w:eastAsia="ArialMT" w:hAnsi="Times New Roman"/>
          <w:b/>
          <w:sz w:val="28"/>
          <w:szCs w:val="28"/>
          <w:lang w:eastAsia="ru-RU"/>
        </w:rPr>
        <w:t>1. Общие положения</w:t>
      </w:r>
    </w:p>
    <w:p w:rsidR="00D34F36" w:rsidRPr="005132D9" w:rsidRDefault="00D34F36" w:rsidP="005369EE">
      <w:pPr>
        <w:spacing w:after="0" w:line="240" w:lineRule="auto"/>
        <w:jc w:val="both"/>
        <w:rPr>
          <w:rFonts w:ascii="Times New Roman" w:eastAsia="ArialMT" w:hAnsi="Times New Roman" w:cs="ArialMT"/>
          <w:sz w:val="20"/>
          <w:szCs w:val="20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/>
          <w:sz w:val="24"/>
          <w:szCs w:val="24"/>
          <w:lang w:eastAsia="ru-RU"/>
        </w:rPr>
      </w:pPr>
      <w:r w:rsidRPr="005132D9">
        <w:rPr>
          <w:rFonts w:ascii="Times New Roman" w:eastAsia="CourierNewPSMT" w:hAnsi="Times New Roman"/>
          <w:sz w:val="24"/>
          <w:szCs w:val="24"/>
          <w:lang w:eastAsia="ru-RU"/>
        </w:rPr>
        <w:lastRenderedPageBreak/>
        <w:t xml:space="preserve">1.1. Настоящими Правилами внутреннего трудового распорядка (далее - Правила) устанавливается единый трудовой распорядок </w:t>
      </w:r>
      <w:r>
        <w:rPr>
          <w:rFonts w:ascii="Times New Roman" w:eastAsia="CourierNewPSMT" w:hAnsi="Times New Roman"/>
          <w:sz w:val="24"/>
          <w:szCs w:val="24"/>
          <w:lang w:eastAsia="ru-RU"/>
        </w:rPr>
        <w:t>МБОУ «Краснощёковская СОШ №1»</w:t>
      </w:r>
      <w:r w:rsidRPr="005132D9">
        <w:rPr>
          <w:rFonts w:ascii="Times New Roman" w:eastAsia="CourierNewPSMT" w:hAnsi="Times New Roman"/>
          <w:sz w:val="24"/>
          <w:szCs w:val="24"/>
          <w:lang w:eastAsia="ru-RU"/>
        </w:rPr>
        <w:t xml:space="preserve"> (далее - Школа).</w:t>
      </w:r>
    </w:p>
    <w:p w:rsidR="00D34F36" w:rsidRPr="005132D9" w:rsidRDefault="00D34F36" w:rsidP="005369E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>1.2. Правила составлены в соответствии с Трудовым кодексом РФ, Законом РФ «Об образова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softHyphen/>
        <w:t>нии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 в Российской Федерации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>»,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 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>Уставом Школы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, 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>иными нормативными право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softHyphen/>
        <w:t>выми актами</w:t>
      </w:r>
      <w:r>
        <w:rPr>
          <w:rFonts w:ascii="Times New Roman" w:eastAsia="ArialMT" w:hAnsi="Times New Roman"/>
          <w:sz w:val="24"/>
          <w:szCs w:val="24"/>
          <w:lang w:eastAsia="ru-RU"/>
        </w:rPr>
        <w:t>,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 xml:space="preserve">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D34F36" w:rsidRPr="005132D9" w:rsidRDefault="00D34F36" w:rsidP="005369EE">
      <w:pPr>
        <w:autoSpaceDE w:val="0"/>
        <w:autoSpaceDN w:val="0"/>
        <w:adjustRightInd w:val="0"/>
        <w:spacing w:after="12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>1.3. Правила имеют целью способствовать укреплению трудовой дисциплины, рациональному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br/>
        <w:t>использованию рабочего времени и созданию условий для эффективной работы.</w:t>
      </w:r>
    </w:p>
    <w:p w:rsidR="00D34F36" w:rsidRPr="005132D9" w:rsidRDefault="00D34F36" w:rsidP="005369EE">
      <w:pPr>
        <w:autoSpaceDE w:val="0"/>
        <w:autoSpaceDN w:val="0"/>
        <w:adjustRightInd w:val="0"/>
        <w:spacing w:after="12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>1.4. Правила утверждены директором Школы с учетом мнения профсоюзного комитета.</w:t>
      </w:r>
    </w:p>
    <w:p w:rsidR="00D34F36" w:rsidRPr="005132D9" w:rsidRDefault="00D34F36" w:rsidP="005369EE">
      <w:pPr>
        <w:autoSpaceDE w:val="0"/>
        <w:autoSpaceDN w:val="0"/>
        <w:adjustRightInd w:val="0"/>
        <w:spacing w:after="12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>1.5. Правила вывешиваются в Школе в учительской комнате на видном месте.</w:t>
      </w:r>
    </w:p>
    <w:p w:rsidR="00D34F36" w:rsidRPr="005132D9" w:rsidRDefault="00D34F36" w:rsidP="005369EE">
      <w:pPr>
        <w:autoSpaceDE w:val="0"/>
        <w:autoSpaceDN w:val="0"/>
        <w:adjustRightInd w:val="0"/>
        <w:spacing w:after="12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>1.6. При приеме на работу администрация Школы обязана ознакомить работника с Правилами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br/>
        <w:t>под расписку.</w:t>
      </w:r>
    </w:p>
    <w:p w:rsidR="00D34F36" w:rsidRPr="005132D9" w:rsidRDefault="00D34F36" w:rsidP="005369EE">
      <w:pPr>
        <w:autoSpaceDE w:val="0"/>
        <w:autoSpaceDN w:val="0"/>
        <w:adjustRightInd w:val="0"/>
        <w:spacing w:after="12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>1.7. Правила являются приложением к коллективному договору от «</w:t>
      </w:r>
      <w:r>
        <w:rPr>
          <w:rFonts w:ascii="Times New Roman" w:eastAsia="ArialMT" w:hAnsi="Times New Roman"/>
          <w:sz w:val="24"/>
          <w:szCs w:val="24"/>
          <w:lang w:eastAsia="ru-RU"/>
        </w:rPr>
        <w:t>28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апреля 2016 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>г., действующе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softHyphen/>
        <w:t>му в Школе.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A31651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A31651">
        <w:rPr>
          <w:rFonts w:ascii="Times New Roman" w:eastAsia="ArialMT" w:hAnsi="Times New Roman"/>
          <w:b/>
          <w:sz w:val="28"/>
          <w:szCs w:val="28"/>
          <w:lang w:eastAsia="ru-RU"/>
        </w:rPr>
        <w:t>2. Порядок приема и увольнения работников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2.1. Прием на работу.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2.1.1. Работники реализуют свое право на труд путем заключения трудового договора со Школой.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2.1.3.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2.1.4. При заключении трудового договора работник предоставляет администрации Школы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br/>
        <w:t>следующие документы:</w:t>
      </w:r>
    </w:p>
    <w:p w:rsidR="00D34F36" w:rsidRPr="005132D9" w:rsidRDefault="00D34F36" w:rsidP="005369EE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26" w:lineRule="exact"/>
        <w:ind w:left="126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паспорт или иной документ, удостоверяющий личность;</w:t>
      </w:r>
    </w:p>
    <w:p w:rsidR="00D34F36" w:rsidRPr="005132D9" w:rsidRDefault="00D34F36" w:rsidP="005369EE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26" w:lineRule="exact"/>
        <w:ind w:left="126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трудовую книжку, за исключением случаев, когда трудовой договор заключается впервые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или работник поступает на работу на условиях совместительства;</w:t>
      </w:r>
    </w:p>
    <w:p w:rsidR="00D34F36" w:rsidRPr="005132D9" w:rsidRDefault="00D34F36" w:rsidP="005369EE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26" w:lineRule="exact"/>
        <w:ind w:left="126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D34F36" w:rsidRPr="005132D9" w:rsidRDefault="00D34F36" w:rsidP="005369EE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26" w:lineRule="exact"/>
        <w:ind w:left="126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документ об образовании, квалификации, наличии специальных знаний;</w:t>
      </w:r>
    </w:p>
    <w:p w:rsidR="00D34F36" w:rsidRPr="005132D9" w:rsidRDefault="00D34F36" w:rsidP="005369EE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30" w:lineRule="exact"/>
        <w:ind w:left="126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документы воинского учета — для военнообязанных и лиц, подлежащих призыву на военную </w:t>
      </w:r>
      <w:r w:rsidRPr="005132D9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службу;</w:t>
      </w:r>
    </w:p>
    <w:p w:rsidR="00D34F36" w:rsidRPr="00083D49" w:rsidRDefault="00D34F36" w:rsidP="005369EE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26" w:lineRule="exact"/>
        <w:ind w:left="126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медицинское заключение (медицинская книжка) об отсутствии противопоказаний по состо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янию здоровья для работы в образовательном учреждении.</w:t>
      </w:r>
    </w:p>
    <w:p w:rsidR="00D34F36" w:rsidRPr="005132D9" w:rsidRDefault="00D34F36" w:rsidP="005369EE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26" w:lineRule="exact"/>
        <w:ind w:left="12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справку о наличии (отсутствии) судимости.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2.1.5. Прием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2.1.6. При приеме на работу администрация Школы обязана ознакомить работника со следую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щими документами:</w:t>
      </w:r>
    </w:p>
    <w:p w:rsidR="00D34F36" w:rsidRPr="005132D9" w:rsidRDefault="00D34F36" w:rsidP="005369E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34F36" w:rsidRPr="005132D9" w:rsidRDefault="00D34F36" w:rsidP="005369EE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ind w:left="12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уставом Школы</w:t>
      </w:r>
    </w:p>
    <w:p w:rsidR="00D34F36" w:rsidRPr="005132D9" w:rsidRDefault="00D34F36" w:rsidP="005369EE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ind w:left="12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настоящими </w:t>
      </w:r>
      <w:r w:rsidRPr="005132D9">
        <w:rPr>
          <w:rFonts w:ascii="Times New Roman" w:hAnsi="Times New Roman"/>
          <w:sz w:val="24"/>
          <w:szCs w:val="24"/>
          <w:lang w:eastAsia="ru-RU"/>
        </w:rPr>
        <w:t>Правилами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34F36" w:rsidRPr="005132D9" w:rsidRDefault="00D34F36" w:rsidP="005369EE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ind w:left="12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приказом по охране труда и соблюдению правил техники безопасности;</w:t>
      </w:r>
    </w:p>
    <w:p w:rsidR="00D34F36" w:rsidRPr="005132D9" w:rsidRDefault="00D34F36" w:rsidP="005369EE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ind w:left="12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должностной инструкцией работника;</w:t>
      </w:r>
    </w:p>
    <w:p w:rsidR="00D34F36" w:rsidRPr="005132D9" w:rsidRDefault="00D34F36" w:rsidP="005369EE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26" w:lineRule="exact"/>
        <w:ind w:left="12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иными локальными актами, регламентирующими трудовую деятельность работника.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2.1.7. При приеме на работу может устанавливаться испытательный срок — не более трех меся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цев, а для директора Школы, его заместителей, главного бухгалтера, его заместителей, руководи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телей обособленных подразделений школы — не более шести месяцев.</w:t>
      </w:r>
    </w:p>
    <w:p w:rsidR="00D34F36" w:rsidRPr="005132D9" w:rsidRDefault="00D34F36" w:rsidP="005369E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Отсутствие в трудовом договоре условия об испытании означает, что работник принят без испытания.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2.1.8. На каждого работника Школы оформляется трудовая книжка в соответствии с требовани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ями Инструкции о порядке ведения трудовых книжек. Трудовые книжки работников Школы хранят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ся в Школе.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2.1.9. С каждой записью, вносимой на основании приказа директора Школы в трудовую книжку, администрация Школы обязана ознакомить ее владельца под расписку в личной карточке.</w:t>
      </w:r>
    </w:p>
    <w:p w:rsidR="00D34F36" w:rsidRPr="00762D25" w:rsidRDefault="00D34F36" w:rsidP="005369EE">
      <w:pPr>
        <w:widowControl w:val="0"/>
        <w:tabs>
          <w:tab w:val="left" w:pos="1620"/>
        </w:tabs>
        <w:spacing w:after="0" w:line="240" w:lineRule="auto"/>
        <w:ind w:left="993" w:right="118" w:hanging="709"/>
        <w:jc w:val="both"/>
        <w:rPr>
          <w:rFonts w:ascii="Times New Roman" w:hAnsi="Times New Roman"/>
          <w:sz w:val="24"/>
          <w:szCs w:val="24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2.1.10. На каждого работника ведется личное дело</w:t>
      </w:r>
      <w:r w:rsidRPr="00762D25">
        <w:rPr>
          <w:rFonts w:ascii="Times New Roman" w:hAnsi="Times New Roman"/>
          <w:sz w:val="28"/>
          <w:szCs w:val="28"/>
        </w:rPr>
        <w:t xml:space="preserve">, </w:t>
      </w:r>
      <w:r w:rsidRPr="00762D25">
        <w:rPr>
          <w:rFonts w:ascii="Times New Roman" w:hAnsi="Times New Roman"/>
          <w:sz w:val="24"/>
          <w:szCs w:val="24"/>
        </w:rPr>
        <w:t>в</w:t>
      </w:r>
      <w:r w:rsidRPr="00762D2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состав которого входят следующие</w:t>
      </w:r>
      <w:r w:rsidRPr="00762D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документы: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before="2" w:after="0" w:line="293" w:lineRule="exact"/>
        <w:ind w:right="107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62D25">
        <w:rPr>
          <w:rFonts w:ascii="Times New Roman" w:hAnsi="Times New Roman"/>
          <w:sz w:val="24"/>
          <w:szCs w:val="24"/>
        </w:rPr>
        <w:t>трудовой договор (если это не отдельное номенклатурное</w:t>
      </w:r>
      <w:r w:rsidRPr="00762D2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дело);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after="0" w:line="293" w:lineRule="exact"/>
        <w:ind w:left="1733" w:right="1075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заявление о приеме на работу (с визой</w:t>
      </w:r>
      <w:r w:rsidRPr="00762D2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руководителя);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before="1" w:after="0" w:line="293" w:lineRule="exact"/>
        <w:ind w:left="1733" w:right="1075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приказ о приеме на работу</w:t>
      </w:r>
      <w:r w:rsidRPr="00762D2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(копия);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after="0" w:line="293" w:lineRule="exact"/>
        <w:ind w:left="1733"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документ об образовании</w:t>
      </w:r>
      <w:r w:rsidRPr="00762D25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(копия);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after="0" w:line="293" w:lineRule="exact"/>
        <w:ind w:left="1733"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личная карточка Формы № Т –</w:t>
      </w:r>
      <w:r w:rsidRPr="00762D25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2;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  <w:tab w:val="left" w:pos="2605"/>
          <w:tab w:val="left" w:pos="3267"/>
          <w:tab w:val="left" w:pos="4164"/>
          <w:tab w:val="left" w:pos="4619"/>
          <w:tab w:val="left" w:pos="6370"/>
          <w:tab w:val="left" w:pos="7893"/>
          <w:tab w:val="left" w:pos="9920"/>
        </w:tabs>
        <w:spacing w:before="21" w:after="0" w:line="274" w:lineRule="exact"/>
        <w:ind w:right="11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762D25">
        <w:rPr>
          <w:rFonts w:ascii="Times New Roman" w:hAnsi="Times New Roman"/>
          <w:spacing w:val="-1"/>
          <w:sz w:val="24"/>
          <w:szCs w:val="24"/>
        </w:rPr>
        <w:t>анкета</w:t>
      </w:r>
      <w:r w:rsidRPr="00762D25">
        <w:rPr>
          <w:rFonts w:ascii="Times New Roman" w:hAnsi="Times New Roman"/>
          <w:spacing w:val="-1"/>
          <w:sz w:val="24"/>
          <w:szCs w:val="24"/>
        </w:rPr>
        <w:tab/>
      </w:r>
      <w:r w:rsidRPr="00762D25">
        <w:rPr>
          <w:rFonts w:ascii="Times New Roman" w:hAnsi="Times New Roman"/>
          <w:sz w:val="24"/>
          <w:szCs w:val="24"/>
        </w:rPr>
        <w:t xml:space="preserve"> (или</w:t>
      </w:r>
      <w:r w:rsidRPr="00762D25">
        <w:rPr>
          <w:rFonts w:ascii="Times New Roman" w:hAnsi="Times New Roman"/>
          <w:sz w:val="24"/>
          <w:szCs w:val="24"/>
        </w:rPr>
        <w:tab/>
      </w:r>
      <w:r w:rsidRPr="00762D25">
        <w:rPr>
          <w:rFonts w:ascii="Times New Roman" w:hAnsi="Times New Roman"/>
          <w:spacing w:val="-1"/>
          <w:sz w:val="24"/>
          <w:szCs w:val="24"/>
        </w:rPr>
        <w:t>листок</w:t>
      </w:r>
      <w:r w:rsidRPr="00762D25">
        <w:rPr>
          <w:rFonts w:ascii="Times New Roman" w:hAnsi="Times New Roman"/>
          <w:spacing w:val="-1"/>
          <w:sz w:val="24"/>
          <w:szCs w:val="24"/>
        </w:rPr>
        <w:tab/>
      </w:r>
      <w:r w:rsidRPr="00762D25">
        <w:rPr>
          <w:rFonts w:ascii="Times New Roman" w:hAnsi="Times New Roman"/>
          <w:sz w:val="24"/>
          <w:szCs w:val="24"/>
        </w:rPr>
        <w:t>по</w:t>
      </w:r>
      <w:r w:rsidRPr="00762D25">
        <w:rPr>
          <w:rFonts w:ascii="Times New Roman" w:hAnsi="Times New Roman"/>
          <w:sz w:val="24"/>
          <w:szCs w:val="24"/>
        </w:rPr>
        <w:tab/>
      </w:r>
      <w:r w:rsidRPr="00762D25">
        <w:rPr>
          <w:rFonts w:ascii="Times New Roman" w:hAnsi="Times New Roman"/>
          <w:spacing w:val="-1"/>
          <w:sz w:val="24"/>
          <w:szCs w:val="24"/>
        </w:rPr>
        <w:t>учету</w:t>
      </w:r>
      <w:r w:rsidRPr="00762D25">
        <w:rPr>
          <w:rFonts w:ascii="Times New Roman" w:hAnsi="Times New Roman"/>
          <w:sz w:val="24"/>
          <w:szCs w:val="24"/>
        </w:rPr>
        <w:t xml:space="preserve">  </w:t>
      </w:r>
      <w:r w:rsidRPr="00762D2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62D25">
        <w:rPr>
          <w:rFonts w:ascii="Times New Roman" w:hAnsi="Times New Roman"/>
          <w:spacing w:val="-1"/>
          <w:sz w:val="24"/>
          <w:szCs w:val="24"/>
        </w:rPr>
        <w:t xml:space="preserve">кадров) </w:t>
      </w:r>
      <w:r w:rsidRPr="00762D25">
        <w:rPr>
          <w:rFonts w:ascii="Times New Roman" w:hAnsi="Times New Roman"/>
          <w:spacing w:val="-1"/>
          <w:sz w:val="24"/>
          <w:szCs w:val="24"/>
        </w:rPr>
        <w:tab/>
      </w:r>
      <w:r w:rsidRPr="00762D25">
        <w:rPr>
          <w:rFonts w:ascii="Times New Roman" w:hAnsi="Times New Roman"/>
          <w:sz w:val="24"/>
          <w:szCs w:val="24"/>
        </w:rPr>
        <w:t xml:space="preserve"> (заполняется</w:t>
      </w:r>
      <w:r w:rsidRPr="00762D25">
        <w:rPr>
          <w:rFonts w:ascii="Times New Roman" w:hAnsi="Times New Roman"/>
          <w:sz w:val="24"/>
          <w:szCs w:val="24"/>
        </w:rPr>
        <w:tab/>
      </w:r>
      <w:r w:rsidRPr="00762D25">
        <w:rPr>
          <w:rFonts w:ascii="Times New Roman" w:hAnsi="Times New Roman"/>
          <w:spacing w:val="-1"/>
          <w:sz w:val="24"/>
          <w:szCs w:val="24"/>
        </w:rPr>
        <w:t xml:space="preserve">собственноручно, </w:t>
      </w:r>
      <w:r w:rsidRPr="00762D25">
        <w:rPr>
          <w:rFonts w:ascii="Times New Roman" w:hAnsi="Times New Roman"/>
          <w:spacing w:val="-1"/>
          <w:sz w:val="24"/>
          <w:szCs w:val="24"/>
        </w:rPr>
        <w:tab/>
      </w:r>
      <w:r w:rsidRPr="00762D25">
        <w:rPr>
          <w:rFonts w:ascii="Times New Roman" w:hAnsi="Times New Roman"/>
          <w:sz w:val="24"/>
          <w:szCs w:val="24"/>
        </w:rPr>
        <w:t>с фотографией);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after="0" w:line="293" w:lineRule="exact"/>
        <w:ind w:left="1733" w:right="118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</w:t>
      </w:r>
      <w:r w:rsidRPr="00762D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(копия);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843"/>
        </w:tabs>
        <w:spacing w:after="0" w:line="240" w:lineRule="auto"/>
        <w:ind w:left="1701" w:right="118" w:hanging="520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свидетельство о постановке на учет физического лица в налоговом органе</w:t>
      </w:r>
      <w:r w:rsidRPr="00762D2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62D25">
        <w:rPr>
          <w:rFonts w:ascii="Times New Roman" w:hAnsi="Times New Roman"/>
          <w:sz w:val="24"/>
          <w:szCs w:val="24"/>
        </w:rPr>
        <w:t>территории Российской Федерации</w:t>
      </w:r>
      <w:r w:rsidRPr="00762D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(копия);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before="2" w:after="0" w:line="240" w:lineRule="auto"/>
        <w:ind w:left="1733"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паспорт</w:t>
      </w:r>
      <w:r w:rsidRPr="00762D25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(копия);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before="49" w:after="0" w:line="274" w:lineRule="exact"/>
        <w:ind w:left="1701" w:right="118" w:hanging="520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свидетельство о заключении, расторжении брака и др., если документ</w:t>
      </w:r>
      <w:r w:rsidRPr="00762D2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об образовании на другой фамилии</w:t>
      </w:r>
      <w:r w:rsidRPr="00762D2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(копия);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before="21" w:after="0" w:line="274" w:lineRule="exact"/>
        <w:ind w:left="1701" w:right="118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медицинскую справку, содержащую сведения об отсутствии</w:t>
      </w:r>
      <w:r w:rsidRPr="00762D2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 xml:space="preserve">противопоказаний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2D25">
        <w:rPr>
          <w:rFonts w:ascii="Times New Roman" w:hAnsi="Times New Roman"/>
          <w:sz w:val="24"/>
          <w:szCs w:val="24"/>
        </w:rPr>
        <w:t>по состоянию здоровья для работы в образовательном</w:t>
      </w:r>
      <w:r w:rsidRPr="00762D2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учреждении;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after="0" w:line="293" w:lineRule="exact"/>
        <w:ind w:left="1733"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справка об отсутствии</w:t>
      </w:r>
      <w:r w:rsidRPr="00762D25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судимости;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after="0" w:line="293" w:lineRule="exact"/>
        <w:ind w:left="1733" w:right="1075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копия трудовой книжки у</w:t>
      </w:r>
      <w:r w:rsidRPr="00762D2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совместителей.</w:t>
      </w:r>
    </w:p>
    <w:p w:rsidR="00D34F36" w:rsidRPr="00762D25" w:rsidRDefault="00D34F36" w:rsidP="005369EE">
      <w:pPr>
        <w:widowControl w:val="0"/>
        <w:numPr>
          <w:ilvl w:val="3"/>
          <w:numId w:val="9"/>
        </w:numPr>
        <w:tabs>
          <w:tab w:val="left" w:pos="1734"/>
        </w:tabs>
        <w:spacing w:after="0" w:line="292" w:lineRule="exact"/>
        <w:ind w:left="1733" w:right="1075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копия документов воинского учета для</w:t>
      </w:r>
      <w:r w:rsidRPr="00762D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военнообязанных</w:t>
      </w:r>
    </w:p>
    <w:p w:rsidR="00D34F36" w:rsidRPr="00762D25" w:rsidRDefault="00D34F36" w:rsidP="005369EE">
      <w:pPr>
        <w:widowControl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В процессе трудовой деятельности личное дело может дополняться</w:t>
      </w:r>
      <w:r w:rsidRPr="00762D2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другими документами:</w:t>
      </w:r>
    </w:p>
    <w:p w:rsidR="00D34F36" w:rsidRPr="00762D25" w:rsidRDefault="00D34F36" w:rsidP="005369EE">
      <w:pPr>
        <w:widowControl w:val="0"/>
        <w:numPr>
          <w:ilvl w:val="4"/>
          <w:numId w:val="9"/>
        </w:numPr>
        <w:tabs>
          <w:tab w:val="left" w:pos="2094"/>
        </w:tabs>
        <w:spacing w:after="0" w:line="240" w:lineRule="auto"/>
        <w:ind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аттестационный</w:t>
      </w:r>
      <w:r w:rsidRPr="00762D25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лист;</w:t>
      </w:r>
    </w:p>
    <w:p w:rsidR="00D34F36" w:rsidRPr="00762D25" w:rsidRDefault="00D34F36" w:rsidP="005369EE">
      <w:pPr>
        <w:widowControl w:val="0"/>
        <w:numPr>
          <w:ilvl w:val="4"/>
          <w:numId w:val="9"/>
        </w:numPr>
        <w:tabs>
          <w:tab w:val="left" w:pos="2094"/>
        </w:tabs>
        <w:spacing w:after="0" w:line="240" w:lineRule="auto"/>
        <w:ind w:right="1075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при смене фамилии, имени, отчества и</w:t>
      </w:r>
      <w:r w:rsidRPr="00762D2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др.:</w:t>
      </w:r>
    </w:p>
    <w:p w:rsidR="00D34F36" w:rsidRPr="00762D25" w:rsidRDefault="00D34F36" w:rsidP="005369EE">
      <w:pPr>
        <w:widowControl w:val="0"/>
        <w:numPr>
          <w:ilvl w:val="0"/>
          <w:numId w:val="8"/>
        </w:numPr>
        <w:tabs>
          <w:tab w:val="left" w:pos="2742"/>
        </w:tabs>
        <w:spacing w:after="0" w:line="240" w:lineRule="auto"/>
        <w:ind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заявление</w:t>
      </w:r>
      <w:r w:rsidRPr="00762D25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работника;</w:t>
      </w:r>
    </w:p>
    <w:p w:rsidR="00D34F36" w:rsidRPr="00762D25" w:rsidRDefault="00D34F36" w:rsidP="005369EE">
      <w:pPr>
        <w:widowControl w:val="0"/>
        <w:numPr>
          <w:ilvl w:val="0"/>
          <w:numId w:val="8"/>
        </w:numPr>
        <w:tabs>
          <w:tab w:val="left" w:pos="2742"/>
        </w:tabs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копия приказа руководителя о смене фамилии, имени, отчества и</w:t>
      </w:r>
      <w:r w:rsidRPr="00762D2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др.</w:t>
      </w:r>
    </w:p>
    <w:p w:rsidR="00D34F36" w:rsidRPr="00762D25" w:rsidRDefault="00D34F36" w:rsidP="005369EE">
      <w:pPr>
        <w:widowControl w:val="0"/>
        <w:numPr>
          <w:ilvl w:val="0"/>
          <w:numId w:val="7"/>
        </w:numPr>
        <w:tabs>
          <w:tab w:val="left" w:pos="2034"/>
        </w:tabs>
        <w:spacing w:after="0" w:line="240" w:lineRule="auto"/>
        <w:ind w:right="1075" w:hanging="420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при рождении</w:t>
      </w:r>
      <w:r w:rsidRPr="00762D25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ребенка:</w:t>
      </w:r>
    </w:p>
    <w:p w:rsidR="00D34F36" w:rsidRPr="00762D25" w:rsidRDefault="00D34F36" w:rsidP="005369EE">
      <w:pPr>
        <w:widowControl w:val="0"/>
        <w:numPr>
          <w:ilvl w:val="1"/>
          <w:numId w:val="8"/>
        </w:numPr>
        <w:tabs>
          <w:tab w:val="left" w:pos="2946"/>
        </w:tabs>
        <w:spacing w:after="0" w:line="240" w:lineRule="auto"/>
        <w:ind w:right="1075" w:hanging="360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свидетельство о рождении ребенка</w:t>
      </w:r>
      <w:r w:rsidRPr="00762D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(копия);</w:t>
      </w:r>
    </w:p>
    <w:p w:rsidR="00D34F36" w:rsidRPr="00762D25" w:rsidRDefault="00D34F36" w:rsidP="005369EE">
      <w:pPr>
        <w:widowControl w:val="0"/>
        <w:numPr>
          <w:ilvl w:val="1"/>
          <w:numId w:val="8"/>
        </w:numPr>
        <w:tabs>
          <w:tab w:val="left" w:pos="2946"/>
          <w:tab w:val="left" w:pos="4161"/>
          <w:tab w:val="left" w:pos="5415"/>
          <w:tab w:val="left" w:pos="5737"/>
          <w:tab w:val="left" w:pos="8576"/>
          <w:tab w:val="left" w:pos="9029"/>
        </w:tabs>
        <w:spacing w:after="0" w:line="240" w:lineRule="auto"/>
        <w:ind w:right="113" w:hanging="360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pacing w:val="-1"/>
          <w:sz w:val="24"/>
          <w:szCs w:val="24"/>
        </w:rPr>
        <w:t>заявление</w:t>
      </w:r>
      <w:r w:rsidRPr="00762D25">
        <w:rPr>
          <w:rFonts w:ascii="Times New Roman" w:hAnsi="Times New Roman"/>
          <w:spacing w:val="-1"/>
          <w:sz w:val="24"/>
          <w:szCs w:val="24"/>
        </w:rPr>
        <w:tab/>
        <w:t>работника</w:t>
      </w:r>
      <w:r w:rsidRPr="00762D25">
        <w:rPr>
          <w:rFonts w:ascii="Times New Roman" w:hAnsi="Times New Roman"/>
          <w:spacing w:val="-1"/>
          <w:sz w:val="24"/>
          <w:szCs w:val="24"/>
        </w:rPr>
        <w:tab/>
      </w:r>
      <w:r w:rsidRPr="00762D25">
        <w:rPr>
          <w:rFonts w:ascii="Times New Roman" w:hAnsi="Times New Roman"/>
          <w:sz w:val="24"/>
          <w:szCs w:val="24"/>
        </w:rPr>
        <w:t>о</w:t>
      </w:r>
      <w:r w:rsidRPr="00762D25">
        <w:rPr>
          <w:rFonts w:ascii="Times New Roman" w:hAnsi="Times New Roman"/>
          <w:sz w:val="24"/>
          <w:szCs w:val="24"/>
        </w:rPr>
        <w:tab/>
      </w:r>
      <w:r w:rsidRPr="00762D25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762D25">
        <w:rPr>
          <w:rFonts w:ascii="Times New Roman" w:hAnsi="Times New Roman"/>
          <w:sz w:val="24"/>
          <w:szCs w:val="24"/>
        </w:rPr>
        <w:t xml:space="preserve">  </w:t>
      </w:r>
      <w:r w:rsidRPr="00762D2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62D25">
        <w:rPr>
          <w:rFonts w:ascii="Times New Roman" w:hAnsi="Times New Roman"/>
          <w:spacing w:val="-1"/>
          <w:sz w:val="24"/>
          <w:szCs w:val="24"/>
        </w:rPr>
        <w:t>отпуска</w:t>
      </w:r>
      <w:r w:rsidRPr="00762D25">
        <w:rPr>
          <w:rFonts w:ascii="Times New Roman" w:hAnsi="Times New Roman"/>
          <w:spacing w:val="-1"/>
          <w:sz w:val="24"/>
          <w:szCs w:val="24"/>
        </w:rPr>
        <w:tab/>
      </w:r>
      <w:r w:rsidRPr="00762D25">
        <w:rPr>
          <w:rFonts w:ascii="Times New Roman" w:hAnsi="Times New Roman"/>
          <w:sz w:val="24"/>
          <w:szCs w:val="24"/>
        </w:rPr>
        <w:t>по</w:t>
      </w:r>
      <w:r w:rsidRPr="00762D25">
        <w:rPr>
          <w:rFonts w:ascii="Times New Roman" w:hAnsi="Times New Roman"/>
          <w:sz w:val="24"/>
          <w:szCs w:val="24"/>
        </w:rPr>
        <w:tab/>
      </w:r>
      <w:r w:rsidRPr="00762D25">
        <w:rPr>
          <w:rFonts w:ascii="Times New Roman" w:hAnsi="Times New Roman"/>
          <w:spacing w:val="-1"/>
          <w:sz w:val="24"/>
          <w:szCs w:val="24"/>
        </w:rPr>
        <w:t>уходу</w:t>
      </w:r>
      <w:r w:rsidRPr="00762D2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2D25">
        <w:rPr>
          <w:rFonts w:ascii="Times New Roman" w:hAnsi="Times New Roman"/>
          <w:spacing w:val="1"/>
          <w:sz w:val="24"/>
          <w:szCs w:val="24"/>
        </w:rPr>
        <w:t>за</w:t>
      </w:r>
      <w:r w:rsidRPr="00762D25">
        <w:rPr>
          <w:rFonts w:ascii="Times New Roman" w:hAnsi="Times New Roman"/>
          <w:sz w:val="24"/>
          <w:szCs w:val="24"/>
        </w:rPr>
        <w:t xml:space="preserve"> ребенком;</w:t>
      </w:r>
    </w:p>
    <w:p w:rsidR="00D34F36" w:rsidRPr="00762D25" w:rsidRDefault="00D34F36" w:rsidP="005369EE">
      <w:pPr>
        <w:widowControl w:val="0"/>
        <w:numPr>
          <w:ilvl w:val="1"/>
          <w:numId w:val="8"/>
        </w:numPr>
        <w:tabs>
          <w:tab w:val="left" w:pos="2946"/>
        </w:tabs>
        <w:spacing w:after="0" w:line="240" w:lineRule="auto"/>
        <w:ind w:left="2945" w:right="1075" w:hanging="348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Копия приказа</w:t>
      </w:r>
      <w:r w:rsidRPr="00762D25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руководителя.</w:t>
      </w:r>
    </w:p>
    <w:p w:rsidR="00D34F36" w:rsidRPr="00762D25" w:rsidRDefault="00D34F36" w:rsidP="005369EE">
      <w:pPr>
        <w:widowControl w:val="0"/>
        <w:numPr>
          <w:ilvl w:val="0"/>
          <w:numId w:val="7"/>
        </w:numPr>
        <w:spacing w:after="0" w:line="240" w:lineRule="auto"/>
        <w:ind w:left="2033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62D25">
        <w:rPr>
          <w:rFonts w:ascii="Times New Roman" w:hAnsi="Times New Roman"/>
          <w:sz w:val="24"/>
          <w:szCs w:val="24"/>
        </w:rPr>
        <w:t>при предоставлении длительного отпуска педагогическим</w:t>
      </w:r>
      <w:r w:rsidRPr="00762D25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762D25">
        <w:rPr>
          <w:rFonts w:ascii="Times New Roman" w:hAnsi="Times New Roman"/>
          <w:sz w:val="24"/>
          <w:szCs w:val="24"/>
        </w:rPr>
        <w:t>работникам:</w:t>
      </w:r>
    </w:p>
    <w:p w:rsidR="00D34F36" w:rsidRPr="00762D25" w:rsidRDefault="00D34F36" w:rsidP="005369EE">
      <w:pPr>
        <w:widowControl w:val="0"/>
        <w:numPr>
          <w:ilvl w:val="0"/>
          <w:numId w:val="6"/>
        </w:numPr>
        <w:tabs>
          <w:tab w:val="left" w:pos="2598"/>
        </w:tabs>
        <w:spacing w:after="0" w:line="240" w:lineRule="auto"/>
        <w:ind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заявление</w:t>
      </w:r>
      <w:r w:rsidRPr="00762D25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работника;</w:t>
      </w:r>
    </w:p>
    <w:p w:rsidR="00D34F36" w:rsidRPr="00762D25" w:rsidRDefault="00D34F36" w:rsidP="005369EE">
      <w:pPr>
        <w:widowControl w:val="0"/>
        <w:numPr>
          <w:ilvl w:val="0"/>
          <w:numId w:val="6"/>
        </w:numPr>
        <w:tabs>
          <w:tab w:val="left" w:pos="2598"/>
        </w:tabs>
        <w:spacing w:after="0" w:line="240" w:lineRule="auto"/>
        <w:ind w:right="1075"/>
        <w:jc w:val="both"/>
        <w:rPr>
          <w:rFonts w:ascii="Times New Roman" w:hAnsi="Times New Roman"/>
          <w:sz w:val="24"/>
          <w:szCs w:val="24"/>
          <w:lang w:val="en-US"/>
        </w:rPr>
      </w:pPr>
      <w:r w:rsidRPr="00762D25">
        <w:rPr>
          <w:rFonts w:ascii="Times New Roman" w:hAnsi="Times New Roman"/>
          <w:sz w:val="24"/>
          <w:szCs w:val="24"/>
          <w:lang w:val="en-US"/>
        </w:rPr>
        <w:t>Копия</w:t>
      </w:r>
      <w:r w:rsidRPr="00762D25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762D25">
        <w:rPr>
          <w:rFonts w:ascii="Times New Roman" w:hAnsi="Times New Roman"/>
          <w:sz w:val="24"/>
          <w:szCs w:val="24"/>
          <w:lang w:val="en-US"/>
        </w:rPr>
        <w:t>приказа.</w:t>
      </w:r>
    </w:p>
    <w:p w:rsidR="00D34F36" w:rsidRPr="00762D25" w:rsidRDefault="00D34F36" w:rsidP="005369EE">
      <w:pPr>
        <w:widowControl w:val="0"/>
        <w:numPr>
          <w:ilvl w:val="0"/>
          <w:numId w:val="7"/>
        </w:numPr>
        <w:tabs>
          <w:tab w:val="left" w:pos="2094"/>
        </w:tabs>
        <w:spacing w:after="0" w:line="240" w:lineRule="auto"/>
        <w:ind w:right="114" w:hanging="533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копии документов о повышении квалификации,</w:t>
      </w:r>
      <w:r w:rsidRPr="00762D2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профессиональной переподготовке, получении второго образования и</w:t>
      </w:r>
      <w:r w:rsidRPr="00762D25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послевузовского образования;</w:t>
      </w:r>
    </w:p>
    <w:p w:rsidR="00D34F36" w:rsidRPr="00762D25" w:rsidRDefault="00D34F36" w:rsidP="005369EE">
      <w:pPr>
        <w:widowControl w:val="0"/>
        <w:numPr>
          <w:ilvl w:val="0"/>
          <w:numId w:val="7"/>
        </w:numPr>
        <w:tabs>
          <w:tab w:val="left" w:pos="2094"/>
        </w:tabs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копии государственных и ведомственных наград Минобрнауки</w:t>
      </w:r>
      <w:r w:rsidRPr="00762D2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России.</w:t>
      </w:r>
    </w:p>
    <w:p w:rsidR="00D34F36" w:rsidRPr="00762D25" w:rsidRDefault="00D34F36" w:rsidP="005369EE">
      <w:pPr>
        <w:widowControl w:val="0"/>
        <w:spacing w:after="0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762D25">
        <w:rPr>
          <w:rFonts w:ascii="Times New Roman" w:hAnsi="Times New Roman"/>
          <w:sz w:val="24"/>
          <w:szCs w:val="24"/>
        </w:rPr>
        <w:t>В</w:t>
      </w:r>
      <w:r w:rsidRPr="00762D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состав</w:t>
      </w:r>
      <w:r w:rsidRPr="00762D2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личного</w:t>
      </w:r>
      <w:r w:rsidRPr="00762D2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дела</w:t>
      </w:r>
      <w:r w:rsidRPr="00762D2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могут</w:t>
      </w:r>
      <w:r w:rsidRPr="00762D2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входить</w:t>
      </w:r>
      <w:r w:rsidRPr="00762D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и</w:t>
      </w:r>
      <w:r w:rsidRPr="00762D2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другие</w:t>
      </w:r>
      <w:r w:rsidRPr="00762D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документы,</w:t>
      </w:r>
      <w:r w:rsidRPr="00762D2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которые</w:t>
      </w:r>
      <w:r w:rsidRPr="00762D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дополняют</w:t>
      </w:r>
      <w:r w:rsidRPr="00762D2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данный перечень по усмотрению руководителя учреждения и отражаются в «Описи</w:t>
      </w:r>
      <w:r w:rsidRPr="00762D2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личного дела».</w:t>
      </w:r>
    </w:p>
    <w:p w:rsidR="00D34F36" w:rsidRPr="005132D9" w:rsidRDefault="00D34F36" w:rsidP="005369EE">
      <w:pPr>
        <w:widowControl w:val="0"/>
        <w:spacing w:before="2" w:after="0" w:line="240" w:lineRule="auto"/>
        <w:ind w:right="1075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62D25">
        <w:rPr>
          <w:rFonts w:ascii="Times New Roman" w:hAnsi="Times New Roman"/>
          <w:sz w:val="24"/>
          <w:szCs w:val="24"/>
        </w:rPr>
        <w:t>Все копии документов должны быть заверены соответствующим</w:t>
      </w:r>
      <w:r w:rsidRPr="00762D2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762D25">
        <w:rPr>
          <w:rFonts w:ascii="Times New Roman" w:hAnsi="Times New Roman"/>
          <w:sz w:val="24"/>
          <w:szCs w:val="24"/>
        </w:rPr>
        <w:t>образом.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осле 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увольнения работника личное дело хранится в Школе.</w:t>
      </w:r>
    </w:p>
    <w:p w:rsidR="00D34F36" w:rsidRPr="005132D9" w:rsidRDefault="00D34F36" w:rsidP="005369EE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2.2.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Отказ в приеме на работу.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2.2.1. Не допускается необоснованный отказ в заключении трудового договора.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2.2.2. 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прямых, или косвенных пре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ния) не допускается.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2.2.3. Лицо, лишенное решением суда права работать в образовательном учреждении в тече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ние   определенного срока, не может быть принято на работу в Школу в течение этого срока.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2.2.4. Запрещается отказывать в заключении трудового договора женщинам по мотивам, связанным с беременностью или наличием детей.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2.2.5.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2.2.6. По требованию лица, которому отказано в заключении трудового договора, админист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рация Школы обязана сообщить причину отказа в письменной форме.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2.2.7. Отказ в заключении трудового договора может быть обжалован в судебном порядке.</w:t>
      </w:r>
    </w:p>
    <w:p w:rsidR="00D34F36" w:rsidRPr="005132D9" w:rsidRDefault="00D34F36" w:rsidP="005369EE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Увольнение работников.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2.3.3. Директор школы при расторжении трудового договора по собственному желанию обя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зан предупредить Учредителя (его представителя) об этом в письменной форме не позднее чем за один месяц.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2.3.4.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Законом РФ «Об образовании».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2.3.5. Записи в трудовую книжку о причинах прекращения трудового договора должны произ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2.3.6.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лению, другие документы (или их копии), связанные с работой, а также произвести с ним оконча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тельный расчет.</w:t>
      </w:r>
    </w:p>
    <w:p w:rsidR="00D34F36" w:rsidRPr="005132D9" w:rsidRDefault="00D34F36" w:rsidP="005369EE">
      <w:pPr>
        <w:shd w:val="clear" w:color="auto" w:fill="FFFFFF"/>
        <w:spacing w:before="110" w:after="0" w:line="226" w:lineRule="exact"/>
        <w:ind w:right="5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случае если в день увольнения работника выдать трудовую книжку невозможно в связи с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дать согласие на отправление ее по почте. Со дня направления уведомления администрация Шко</w:t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лы освобождается от ответственности за задержку выдачи трудовой книжки.</w:t>
      </w:r>
    </w:p>
    <w:p w:rsidR="00D34F36" w:rsidRPr="005132D9" w:rsidRDefault="00D34F36" w:rsidP="005369EE">
      <w:pPr>
        <w:shd w:val="clear" w:color="auto" w:fill="FFFFFF"/>
        <w:spacing w:before="106" w:after="0" w:line="226" w:lineRule="exact"/>
        <w:ind w:left="29" w:right="5"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Если работник в день увольнения не работал, то расчет с работником производится не позднее 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следующего дня после предъявления уволенным работником требования о расчете.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2.3.7. При сокращении численности или штата работников преимущественным правом на ос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 xml:space="preserve">тавление на работе при равной производительности труда и квалификации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осуществляется по 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ос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нованиям, установленным Трудовым кодексом РФ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sz w:val="28"/>
          <w:szCs w:val="28"/>
          <w:lang w:eastAsia="ru-RU"/>
        </w:rPr>
      </w:pPr>
    </w:p>
    <w:p w:rsidR="00D34F36" w:rsidRPr="00A31651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A31651">
        <w:rPr>
          <w:rFonts w:ascii="Times New Roman" w:eastAsia="ArialMT" w:hAnsi="Times New Roman"/>
          <w:b/>
          <w:sz w:val="28"/>
          <w:szCs w:val="28"/>
          <w:lang w:eastAsia="ru-RU"/>
        </w:rPr>
        <w:t>3. Основные права, обязанности и ответственность администрации школы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3.1. Непосредственное управление Школой осуществляет директор.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3.2. Директор Школы имеет право в порядке, установленном трудовым законодательством:</w:t>
      </w:r>
    </w:p>
    <w:p w:rsidR="00D34F36" w:rsidRPr="005132D9" w:rsidRDefault="00D34F36" w:rsidP="005369E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3.2.2. применять к работникам меры дисциплинарного взыскания: замечание, выговор, уволь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нение;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3.2.3. совместно с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Управляющим 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Советом Школы осуществлять поощрение и премирование работников;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3.2.4. привлекать работников к материальной ответственности в установленном законом по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рядке;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3.2.5. требовать от работников исполнения ими трудовых обязанностей и бережного отноше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ния к имуществу Школы и других работников, соблюдения настоящих Правил;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120" w:line="240" w:lineRule="auto"/>
        <w:ind w:left="902" w:hanging="618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3.2.6. принимать локальные нормативные акты, содержащие обязательные для работников нормы.</w:t>
      </w:r>
    </w:p>
    <w:p w:rsidR="00D34F36" w:rsidRPr="005132D9" w:rsidRDefault="00D34F36" w:rsidP="0053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3.3. Директор школы обязан: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3.3.2. предоставлять работникам работу, обусловленную трудовым договоров;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3.3.3. обеспечивать безопасность труда и условия труда, отвечающие требованиям охраны и гиги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ены труда;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3.3.4. обеспечивать работников оборудованием, инструментами, технической документацией и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br/>
        <w:t>иными средствами, необходимыми для исполнения ими трудовых обязанностей;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3.3.5. вести коллективные переговоры, а также заключать коллективный договор в порядке, установленном законодательством РФ;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3.3.6. предоставлять представителям работников полную и достоверную информацию, необходи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мую для заключения коллективного договора, соглашения и контроля за их выполнением.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after="0" w:line="230" w:lineRule="exact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3.4. Администрация школы осуществляет внутришкольный контроль, посещение уроков, школь</w:t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ных и внешкольных мероприятий.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3.5. Школа как юридическое лицо несет ответственность перед работниками:</w:t>
      </w:r>
    </w:p>
    <w:p w:rsidR="00D34F36" w:rsidRPr="005132D9" w:rsidRDefault="00D34F36" w:rsidP="005369E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3.5.1. за ущерб, причиненный в результате незаконного лишения работника возможности тру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диться: за задержку трудовой книжки при увольнении работника, незаконное отстранение работ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ника от работы, его незаконное увольнение или перевод на другую работу и в иных случаях, предус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мотренных законодательством;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3.5.2. за задержку выплаты заработной платы, оплаты отпуска, выплат при увольнении и других выплат, причитающихся работнику;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3.5.3. за причинение ущерба имуществу работника;</w:t>
      </w:r>
    </w:p>
    <w:p w:rsidR="00D34F36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3.5.4. в иных случаях, предусмотренных законодательством.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EA1E1B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EA1E1B">
        <w:rPr>
          <w:rFonts w:ascii="Times New Roman" w:eastAsia="ArialMT" w:hAnsi="Times New Roman"/>
          <w:b/>
          <w:sz w:val="28"/>
          <w:szCs w:val="28"/>
          <w:lang w:eastAsia="ru-RU"/>
        </w:rPr>
        <w:lastRenderedPageBreak/>
        <w:t>4. Основные права и обязанности работников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4.1. Работник имеет право на: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4.1.2. предоставление ему работы, обусловленной трудовым договором;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4.1.3. рабочее место, соответствующее условиям, предусмотренным государственными стан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дартами организации и безопасности труда и коллективным договором;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4.1.4. своевременную и в полном объеме выплату заработной платы в соответствии с трудо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вым договором;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доставлением еженедельных выходных дней, нерабочих праздничных дней, оплачиваемых еже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годных отпусков, в том числе удлиненных для отдельных категорий работников;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4.1.6. полную достоверную информацию об условиях труда и требованиях охраны труда на рабочем месте;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4.1.7. профессиональную подготовку, переподготовку и повышение своей квалификации;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4.1.8. объединение, включая право на создание профессиональных союзов и вступление в них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br/>
        <w:t>для защиты своих трудовых прав, свобод и законных интересов;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4.1.9. участие в управлении Школой в формах, предусмотренных законодательством и уставом Школы;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4.1.10. защиту своих трудовых прав, свобод, законных интересов всеми не запрещенными за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коном способами;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4.1.11. защиту своей профессиональной чести и достоинства;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4.1.12. возмещение вреда, причиненного работнику в связи с исполнением им трудовых обя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занностей;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4.1.13. обязательное социальное страхование в случаях, предусмотренных законодательством РФ;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в учебном году при отсутствии отрица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тельных последствий для образовательного процесса.</w:t>
      </w:r>
    </w:p>
    <w:p w:rsidR="00D34F36" w:rsidRPr="005132D9" w:rsidRDefault="00D34F36" w:rsidP="005369EE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4.2.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Педагогические работники Школы, кроме перечисленных в п. 4.1. прав, имеют право на: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тельным учреждением, методов оценки знаний обучающихся, воспитанников при исполнении про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фессиональных обязанностей;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4.2.2. сокращенную продолжительность рабочего времени;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4.2.3. удлиненный оплачиваемый отпуск в соответствии с законодательством РФ;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4.2.5. получение ежемесячной денежной компенсации в целях содействия обеспечению книго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D34F36" w:rsidRPr="005132D9" w:rsidRDefault="00D34F36" w:rsidP="005369EE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>4.3.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Работник обязан: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4.3.1. добросовестно исполнять трудовые обязанности, возложенные на него трудовым дого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вором;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4.3.2. соблюдать Устав Школы и настоящие Правила;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4.3.3. соблюдать трудовую дисциплину;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4.3.4. выполнять установленные нормы труда;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4.3.5. соблюдать требования по охране труда и обеспечению безопасности труда;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4.3.6. бережно относиться к имуществу Школы и других работников;</w:t>
      </w:r>
    </w:p>
    <w:p w:rsidR="00D34F36" w:rsidRPr="001D0443" w:rsidRDefault="00D34F36" w:rsidP="001D0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044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4.3.7.</w:t>
      </w:r>
      <w:r w:rsidRPr="001D0443">
        <w:rPr>
          <w:rFonts w:ascii="Times New Roman" w:hAnsi="Times New Roman"/>
          <w:sz w:val="24"/>
          <w:szCs w:val="24"/>
        </w:rPr>
        <w:t xml:space="preserve"> Работник обязан пресекать поведение обучающихся, связанное с проявлением насилия и дискриминации по какому бы то ни было признаку в отношении других обучающихся, работников и иных лиц.</w:t>
      </w:r>
    </w:p>
    <w:p w:rsidR="00D34F36" w:rsidRPr="001D0443" w:rsidRDefault="00D34F36" w:rsidP="001D0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0443">
        <w:rPr>
          <w:rFonts w:ascii="Times New Roman" w:hAnsi="Times New Roman"/>
          <w:sz w:val="24"/>
          <w:szCs w:val="24"/>
        </w:rPr>
        <w:t xml:space="preserve">Работнику запрещается проявление насилия и дискриминации по какому бы то ни было признаку в отношении обучающихся, их родителей, других работников и иных лиц. </w:t>
      </w:r>
    </w:p>
    <w:p w:rsidR="00D34F36" w:rsidRPr="001D0443" w:rsidRDefault="00D34F36" w:rsidP="001D0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0443">
        <w:rPr>
          <w:rFonts w:ascii="Times New Roman" w:hAnsi="Times New Roman"/>
          <w:sz w:val="24"/>
          <w:szCs w:val="24"/>
        </w:rPr>
        <w:t>Насилием и дискриминацией считаются негативные, саркастические высказывания по поводу внешнего вида, умственных или иных способностей, манеры поведения или разговора, социального и иного статуса детей, крик, угрозы, оскорбления, высмеивания, навешивание ярлыков и унижения достоинства обучающихся; предвзятое или демонстративно негативное отношение к отдельным учащимся; необоснованные или чрезмерные, не соответствующих возрасту, требования и запреты, жесткая регламентация поведения; неоправданное занижение отметок или отрицательные оценки за действия, не относящиеся к процессу обучения, применение физического воздействия (шлепки, подзатыльники, удары рукой или каким-либо предметом (указкой, линейкой), толчки, постановка детей в угол, принуждение их оставаться в неудобной позе и т.д.) в качестве наказания или как способ поддержания дисциплины; систематическая необоснованная критика ребенка, выводящая его из душевного равновесия; демонстрации власти, скрытое запугивание, шантаж, преднамеренная изоляция; подавление педагогом инициативы учеников; предвзятое отношение к ребенку в зависимости от его учебной успешности, социального статуса его родителей, принадлежности к той или иной детской и молодежной субкультуре, национальности, статусу инвалида или ОВЗ и т.д.</w:t>
      </w:r>
    </w:p>
    <w:p w:rsidR="00D34F36" w:rsidRPr="001D0443" w:rsidRDefault="00D34F36" w:rsidP="001D0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0443">
        <w:rPr>
          <w:rFonts w:ascii="Times New Roman" w:hAnsi="Times New Roman"/>
          <w:sz w:val="24"/>
          <w:szCs w:val="24"/>
        </w:rPr>
        <w:t>О факте ношения педагогом и применения им оружия; угрозе физической расправы; насильственных действий, повлекших необходимость оказания медицинской помощи; сексуального насилия; вымогательства, кражи, ограбления; хранения и распространения наркотиков администрация незамедлительно сообщает правоохранительным органам и в вышестоящий орган управления образованием.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незамедлительно сообщить директору Школы о возникновении ситуации, представляю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щей угрозу жизни и здоровью участников образовательного процесса, сохранности имущества Школы;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4.3.8. поддерживать дисциплину в Школе на основе уважения человеческого достоинства обу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чающихся без применения методов физического и психического насилия;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4.3.9. проходить предварительные и периодические медицинские осмотры.</w:t>
      </w:r>
    </w:p>
    <w:p w:rsidR="00D34F36" w:rsidRPr="005132D9" w:rsidRDefault="00D34F36" w:rsidP="005369EE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4.4.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Работникам Школы в период организации образовательного процесса (в период урока)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запрещается:</w:t>
      </w:r>
    </w:p>
    <w:p w:rsidR="00D34F36" w:rsidRPr="005132D9" w:rsidRDefault="00D34F36" w:rsidP="005369EE">
      <w:pPr>
        <w:shd w:val="clear" w:color="auto" w:fill="FFFFFF"/>
        <w:tabs>
          <w:tab w:val="left" w:pos="514"/>
        </w:tabs>
        <w:spacing w:before="110" w:after="0" w:line="240" w:lineRule="auto"/>
        <w:ind w:left="540" w:hanging="257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а)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изменять по своему усмотрению расписание уроков (занятий) и график работы;</w:t>
      </w:r>
    </w:p>
    <w:p w:rsidR="00D34F36" w:rsidRPr="005132D9" w:rsidRDefault="00D34F36" w:rsidP="005369EE">
      <w:pPr>
        <w:shd w:val="clear" w:color="auto" w:fill="FFFFFF"/>
        <w:tabs>
          <w:tab w:val="left" w:pos="514"/>
        </w:tabs>
        <w:spacing w:before="110" w:after="0" w:line="226" w:lineRule="exact"/>
        <w:ind w:left="540" w:hanging="257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б)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отменять, удлинять или сокращать продолжительность уроков и (занятий) и перерывов (пе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ремен) между ними;</w:t>
      </w:r>
    </w:p>
    <w:p w:rsidR="00D34F36" w:rsidRPr="005132D9" w:rsidRDefault="00D34F36" w:rsidP="005369EE">
      <w:pPr>
        <w:shd w:val="clear" w:color="auto" w:fill="FFFFFF"/>
        <w:tabs>
          <w:tab w:val="left" w:pos="514"/>
        </w:tabs>
        <w:spacing w:before="106" w:after="0" w:line="240" w:lineRule="auto"/>
        <w:ind w:left="540" w:hanging="257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lastRenderedPageBreak/>
        <w:t>в)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удалять обучающихся с уроков;</w:t>
      </w:r>
    </w:p>
    <w:p w:rsidR="00D34F36" w:rsidRPr="005132D9" w:rsidRDefault="00D34F36" w:rsidP="005369EE">
      <w:pPr>
        <w:shd w:val="clear" w:color="auto" w:fill="FFFFFF"/>
        <w:tabs>
          <w:tab w:val="left" w:pos="514"/>
        </w:tabs>
        <w:spacing w:before="110" w:after="0" w:line="240" w:lineRule="auto"/>
        <w:ind w:left="540" w:hanging="257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г)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  <w:t>курить в помещении и на территории Школы;</w:t>
      </w:r>
    </w:p>
    <w:p w:rsidR="00D34F36" w:rsidRPr="005132D9" w:rsidRDefault="00D34F36" w:rsidP="005369EE">
      <w:pPr>
        <w:shd w:val="clear" w:color="auto" w:fill="FFFFFF"/>
        <w:tabs>
          <w:tab w:val="left" w:pos="514"/>
        </w:tabs>
        <w:spacing w:before="115" w:after="0" w:line="226" w:lineRule="exact"/>
        <w:ind w:left="540" w:hanging="257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д)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отвлекать обучающихся во время учебного процесса на иные, не связанные с учебным про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цессом, мероприятия, освобождать от занятий для выполнения общественных поручений;</w:t>
      </w:r>
    </w:p>
    <w:p w:rsidR="00D34F36" w:rsidRPr="005132D9" w:rsidRDefault="00D34F36" w:rsidP="005369EE">
      <w:pPr>
        <w:shd w:val="clear" w:color="auto" w:fill="FFFFFF"/>
        <w:spacing w:before="110" w:after="0" w:line="226" w:lineRule="exact"/>
        <w:ind w:left="540" w:right="29" w:hanging="2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е) отвлекать работников Школы в рабочее время от их непосредственной работы для выполне</w:t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ния общественных обязанностей и проведения разного рода мероприятий, не связанных с основ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  <w:t>ной деятельностью Школы;</w:t>
      </w:r>
    </w:p>
    <w:p w:rsidR="00D34F36" w:rsidRPr="005132D9" w:rsidRDefault="00D34F36" w:rsidP="005369EE">
      <w:pPr>
        <w:shd w:val="clear" w:color="auto" w:fill="FFFFFF"/>
        <w:spacing w:before="101" w:after="0" w:line="230" w:lineRule="exact"/>
        <w:ind w:left="540" w:right="29" w:hanging="2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ж) созывать в рабочее время собрания, заседания и всякого рода совещания по обществен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ным делам.</w:t>
      </w:r>
    </w:p>
    <w:p w:rsidR="00D34F36" w:rsidRPr="005132D9" w:rsidRDefault="00D34F36" w:rsidP="005369EE">
      <w:pPr>
        <w:shd w:val="clear" w:color="auto" w:fill="FFFFFF"/>
        <w:spacing w:before="120" w:after="0" w:line="226" w:lineRule="exact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4.5.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Работник несет материальную ответственность за причиненный Школе прямой действи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тельный ущерб.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4.5.1. 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 xml:space="preserve"> их лиц, находящегося в Школе, если Школа несет ответственность за сохранность этого имуще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ства), а также необходимость для Школы произвести затраты либо излишние выплаты на приоб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ретение или восстановление имущества.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D34F36" w:rsidRPr="005132D9" w:rsidRDefault="00D34F36" w:rsidP="005369EE">
      <w:pPr>
        <w:shd w:val="clear" w:color="auto" w:fill="FFFFFF"/>
        <w:spacing w:before="5" w:after="0" w:line="226" w:lineRule="exact"/>
        <w:ind w:left="1080" w:hanging="266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а)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недостачи ценностей, вверенных ему на основании специального письменного договора или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полученных им по разовому документу;</w:t>
      </w:r>
    </w:p>
    <w:p w:rsidR="00D34F36" w:rsidRPr="005132D9" w:rsidRDefault="00D34F36" w:rsidP="005369EE">
      <w:pPr>
        <w:shd w:val="clear" w:color="auto" w:fill="FFFFFF"/>
        <w:spacing w:after="0" w:line="226" w:lineRule="exact"/>
        <w:ind w:left="1080" w:hanging="266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б)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  <w:t>умышленного причинения ущерба;</w:t>
      </w:r>
    </w:p>
    <w:p w:rsidR="00D34F36" w:rsidRPr="005132D9" w:rsidRDefault="00D34F36" w:rsidP="005369EE">
      <w:pPr>
        <w:shd w:val="clear" w:color="auto" w:fill="FFFFFF"/>
        <w:spacing w:after="0" w:line="226" w:lineRule="exact"/>
        <w:ind w:left="1080" w:hanging="266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4"/>
          <w:sz w:val="24"/>
          <w:szCs w:val="24"/>
          <w:lang w:eastAsia="ru-RU"/>
        </w:rPr>
        <w:t>в)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причинения ущерба в состоянии алкогольного, наркотического или токсического опьянения;</w:t>
      </w:r>
    </w:p>
    <w:p w:rsidR="00D34F36" w:rsidRPr="005132D9" w:rsidRDefault="00D34F36" w:rsidP="005369EE">
      <w:pPr>
        <w:shd w:val="clear" w:color="auto" w:fill="FFFFFF"/>
        <w:spacing w:after="0" w:line="226" w:lineRule="exact"/>
        <w:ind w:left="1080" w:hanging="266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г)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причинения ущерба в результате преступных действий работника, установленных пригово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ром суда;</w:t>
      </w:r>
    </w:p>
    <w:p w:rsidR="00D34F36" w:rsidRPr="005132D9" w:rsidRDefault="00D34F36" w:rsidP="005369EE">
      <w:pPr>
        <w:shd w:val="clear" w:color="auto" w:fill="FFFFFF"/>
        <w:spacing w:after="0" w:line="226" w:lineRule="exact"/>
        <w:ind w:left="1080" w:hanging="266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причинения ущерба в результате административного проступка, если таковой установлен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соответствующим государственным органом;</w:t>
      </w:r>
    </w:p>
    <w:p w:rsidR="00D34F36" w:rsidRPr="005132D9" w:rsidRDefault="00D34F36" w:rsidP="005369EE">
      <w:pPr>
        <w:shd w:val="clear" w:color="auto" w:fill="FFFFFF"/>
        <w:spacing w:after="0" w:line="226" w:lineRule="exact"/>
        <w:ind w:left="1080" w:hanging="266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е)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разглашения сведений, составляющих охраняемую законом тайну (служебную, коммерчес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кую или иную), в случаях, предусмотренных федеральными законами;</w:t>
      </w:r>
    </w:p>
    <w:p w:rsidR="00D34F36" w:rsidRPr="005132D9" w:rsidRDefault="00D34F36" w:rsidP="005369EE">
      <w:pPr>
        <w:shd w:val="clear" w:color="auto" w:fill="FFFFFF"/>
        <w:spacing w:after="0" w:line="226" w:lineRule="exact"/>
        <w:ind w:left="1080" w:hanging="266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ж)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причинения ущерба не при исполнении работником трудовых обязанностей.</w:t>
      </w:r>
    </w:p>
    <w:p w:rsidR="00D34F36" w:rsidRDefault="00D34F36" w:rsidP="005369E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ind w:left="900" w:hanging="616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4.5.4. Работники, занимающие нижеперечисленные должности или выполняющие нижепере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численные работы, несут материальную ответственность в полном размере причиненного ущер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ба на основании письменных договоров о полной материальной ответственности:</w:t>
      </w:r>
    </w:p>
    <w:p w:rsidR="00D34F36" w:rsidRDefault="00D34F36" w:rsidP="005369E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Заместитель директора по АХР;</w:t>
      </w:r>
    </w:p>
    <w:p w:rsidR="00D34F36" w:rsidRPr="006D0E9D" w:rsidRDefault="00D34F36" w:rsidP="005369E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Педагогические и иные работники школы, имеющие в подотчёте основные средства и материально-технические ценности учреждения.</w:t>
      </w:r>
    </w:p>
    <w:p w:rsidR="00D34F36" w:rsidRPr="005132D9" w:rsidRDefault="00D34F36" w:rsidP="005369EE">
      <w:pPr>
        <w:shd w:val="clear" w:color="auto" w:fill="FFFFFF"/>
        <w:tabs>
          <w:tab w:val="left" w:leader="underscore" w:pos="8923"/>
        </w:tabs>
        <w:spacing w:before="120" w:after="0" w:line="226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4.6. Работники Школы привлекаются к дисциплинарной ответственности в порядке, установ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ленном пунктами 7.4. - 7.13. настоящих Правил.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sz w:val="28"/>
          <w:szCs w:val="28"/>
          <w:lang w:eastAsia="ru-RU"/>
        </w:rPr>
      </w:pPr>
      <w:r w:rsidRPr="005132D9">
        <w:rPr>
          <w:rFonts w:ascii="Times New Roman" w:eastAsia="ArialMT" w:hAnsi="Times New Roman"/>
          <w:sz w:val="28"/>
          <w:szCs w:val="28"/>
          <w:lang w:eastAsia="ru-RU"/>
        </w:rPr>
        <w:t>5. Режим работы и время отдыха</w:t>
      </w:r>
    </w:p>
    <w:p w:rsidR="00D34F36" w:rsidRPr="005132D9" w:rsidRDefault="00C63538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2628900" cy="228600"/>
                <wp:effectExtent l="0" t="0" r="0" b="0"/>
                <wp:wrapNone/>
                <wp:docPr id="22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Default="00D34F36" w:rsidP="005369EE">
                            <w:r>
                              <w:t>пятидневная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62pt;margin-top:10.45pt;width:20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wvxQIAALE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" filled="f" stroked="f">
                <v:textbox inset="0,0,0,0">
                  <w:txbxContent>
                    <w:p w:rsidR="00D34F36" w:rsidRDefault="00D34F36" w:rsidP="005369EE">
                      <w:r>
                        <w:t>пятидневная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D34F36" w:rsidRPr="005132D9" w:rsidRDefault="00D34F36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right="1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5.1. В Школе устанавливается                                                                            рабочая неделя.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left="3960" w:right="14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2400300" cy="228600"/>
                <wp:effectExtent l="0" t="0" r="0" b="0"/>
                <wp:wrapNone/>
                <wp:docPr id="21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Default="00D34F36" w:rsidP="005369EE">
                            <w:r>
                              <w:t>суббота, воскресенье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252pt;margin-top:8.6pt;width:18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hgyAIAALg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" filled="f" stroked="f">
                <v:textbox inset="0,0,0,0">
                  <w:txbxContent>
                    <w:p w:rsidR="00D34F36" w:rsidRDefault="00D34F36" w:rsidP="005369EE">
                      <w:r>
                        <w:t>суббота, воскресенье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99695</wp:posOffset>
                </wp:positionV>
                <wp:extent cx="1028700" cy="228600"/>
                <wp:effectExtent l="0" t="0" r="0" b="0"/>
                <wp:wrapNone/>
                <wp:docPr id="20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Default="00D34F36" w:rsidP="005369EE">
                            <w:pPr>
                              <w:jc w:val="center"/>
                            </w:pPr>
                            <w:r>
                              <w:t>двумя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left:0;text-align:left;margin-left:15pt;margin-top:7.85pt;width:8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VUxwIAALg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" filled="f" stroked="f">
                <v:textbox inset="0,0,0,0">
                  <w:txbxContent>
                    <w:p w:rsidR="00D34F36" w:rsidRDefault="00D34F36" w:rsidP="005369EE">
                      <w:pPr>
                        <w:jc w:val="center"/>
                      </w:pPr>
                      <w:r>
                        <w:t>двумя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4444</wp:posOffset>
                </wp:positionV>
                <wp:extent cx="2743200" cy="0"/>
                <wp:effectExtent l="0" t="0" r="19050" b="19050"/>
                <wp:wrapNone/>
                <wp:docPr id="19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F548" id="Прямая соединительная линия 18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5pt,.35pt" to="37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"/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(пяти/шестидневная неделя)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right="14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137159</wp:posOffset>
                </wp:positionV>
                <wp:extent cx="2514600" cy="0"/>
                <wp:effectExtent l="0" t="0" r="19050" b="19050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28BA2" id="Прямая соединительная линия 17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9ZTwIAAFo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137159</wp:posOffset>
                </wp:positionV>
                <wp:extent cx="1143000" cy="0"/>
                <wp:effectExtent l="0" t="0" r="19050" b="19050"/>
                <wp:wrapNone/>
                <wp:docPr id="1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8DD7" id="Прямая соединительная линия 16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10.8pt" to="10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MC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"/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                                  выходным(и) днем (днями)                                                                    .</w:t>
      </w:r>
    </w:p>
    <w:p w:rsidR="00D34F36" w:rsidRPr="005132D9" w:rsidRDefault="00D34F36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left="360" w:right="14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(одним, двумя)                                                                                       (указать дни недели)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before="120" w:after="0" w:line="226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3543300" cy="228600"/>
                <wp:effectExtent l="0" t="0" r="0" b="0"/>
                <wp:wrapNone/>
                <wp:docPr id="16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Default="00D34F36" w:rsidP="005369EE">
                            <w:r>
                              <w:t>в одну смену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163.5pt;margin-top:2.45pt;width:27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cIyQIAALg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" filled="f" stroked="f">
                <v:textbox inset="0,0,0,0">
                  <w:txbxContent>
                    <w:p w:rsidR="00D34F36" w:rsidRDefault="00D34F36" w:rsidP="005369EE">
                      <w:r>
                        <w:t>в одну смену</w:t>
                      </w:r>
                    </w:p>
                  </w:txbxContent>
                </v:textbox>
              </v:shape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Занятия в Школе проводятся в 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left="4860" w:right="14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11429</wp:posOffset>
                </wp:positionV>
                <wp:extent cx="3657600" cy="0"/>
                <wp:effectExtent l="0" t="0" r="19050" b="19050"/>
                <wp:wrapNone/>
                <wp:docPr id="15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8A32D" id="Прямая соединительная линия 1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5pt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aSTwIAAFo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106680</wp:posOffset>
                </wp:positionV>
                <wp:extent cx="5600700" cy="228600"/>
                <wp:effectExtent l="0" t="0" r="0" b="0"/>
                <wp:wrapNone/>
                <wp:docPr id="14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Pr="002E300F" w:rsidRDefault="00D34F36" w:rsidP="005369EE">
                            <w:r>
                              <w:t xml:space="preserve"> 08.30 – 14.30 час;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left:0;text-align:left;margin-left:2.25pt;margin-top:8.4pt;width:44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pfyQIAALg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" filled="f" stroked="f">
                <v:textbox inset="0,0,0,0">
                  <w:txbxContent>
                    <w:p w:rsidR="00D34F36" w:rsidRPr="002E300F" w:rsidRDefault="00D34F36" w:rsidP="005369EE">
                      <w:r>
                        <w:t xml:space="preserve"> 08.30 – 14.30 час; </w:t>
                      </w:r>
                    </w:p>
                  </w:txbxContent>
                </v:textbox>
              </v:shape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(указать количество смен,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right="1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134619</wp:posOffset>
                </wp:positionV>
                <wp:extent cx="5715000" cy="0"/>
                <wp:effectExtent l="0" t="0" r="19050" b="19050"/>
                <wp:wrapNone/>
                <wp:docPr id="13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3B6D" id="Прямая соединительная линия 1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6pt" to="44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vZ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OIiRxDTNqP2/fbzft9/bLdoO2H9qf7bf2a3vX/mjvth/Bvt9+Ats72/v9&#10;8QalPd/LRtsMIMdyZnw3yEpe6ytF3lgk1bjCcsFCTTdrDfekPiN+lOI3VgOjefNCUYjBt06Fxq5K&#10;U3tIaBlahfmtj/NjK4cIHA7O0kGS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"/>
            </w:pict>
          </mc:Fallback>
        </mc:AlternateConten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left="2520" w:right="14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715000" cy="228600"/>
                <wp:effectExtent l="0" t="0" r="0" b="0"/>
                <wp:wrapNone/>
                <wp:docPr id="12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Default="00D34F36" w:rsidP="0053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0;margin-top:8.3pt;width:45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" filled="f" stroked="f">
                <v:textbox inset="0,0,0,0">
                  <w:txbxContent>
                    <w:p w:rsidR="00D34F36" w:rsidRDefault="00D34F36" w:rsidP="005369EE"/>
                  </w:txbxContent>
                </v:textbox>
              </v:shape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время начала и окончания каждой смены)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right="1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5715000" cy="0"/>
                <wp:effectExtent l="0" t="0" r="19050" b="19050"/>
                <wp:wrapNone/>
                <wp:docPr id="1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0116" id="Прямая соединительная линия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"/>
            </w:pict>
          </mc:Fallback>
        </mc:AlternateConten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before="120" w:after="0" w:line="226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686300" cy="228600"/>
                <wp:effectExtent l="0" t="0" r="0" b="0"/>
                <wp:wrapNone/>
                <wp:docPr id="10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Default="00D34F36" w:rsidP="0053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0;margin-top:2.95pt;width:36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" filled="f" stroked="f">
                <v:textbox inset="0,0,0,0">
                  <w:txbxContent>
                    <w:p w:rsidR="00D34F36" w:rsidRDefault="00D34F36" w:rsidP="005369E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199389</wp:posOffset>
                </wp:positionV>
                <wp:extent cx="4708525" cy="0"/>
                <wp:effectExtent l="0" t="0" r="34925" b="19050"/>
                <wp:wrapNone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A36E0" id="Прямая соединительная линия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7pt" to="370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"/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30" w:lineRule="exact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5.2. Продолжительность рабочей недели - 40 часов, для педагогических работников устанав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  <w:t>ливается сокращенная рабочая неделя.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5.3. Продолжительность рабочего дня, режим рабочего времени и выходные дни для обслужи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вающего персонала и рабочих определяются графиком сменности, составляемым с соблюдени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Школы по согласованию с выборным профсоюзным органом.</w:t>
      </w:r>
    </w:p>
    <w:p w:rsidR="00D34F36" w:rsidRPr="005132D9" w:rsidRDefault="00D34F36" w:rsidP="005369EE">
      <w:pPr>
        <w:shd w:val="clear" w:color="auto" w:fill="FFFFFF"/>
        <w:spacing w:before="106" w:after="0" w:line="230" w:lineRule="exact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before="110" w:after="0" w:line="226" w:lineRule="exact"/>
        <w:ind w:left="19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586605" cy="228600"/>
                <wp:effectExtent l="0" t="0" r="4445" b="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Pr="002E300F" w:rsidRDefault="00D34F36" w:rsidP="005369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117pt;margin-top:9pt;width:361.1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" filled="f" stroked="f">
                <v:textbox inset="0,0,0,0">
                  <w:txbxContent>
                    <w:p w:rsidR="00D34F36" w:rsidRPr="002E300F" w:rsidRDefault="00D34F36" w:rsidP="005369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z w:val="24"/>
          <w:szCs w:val="24"/>
          <w:lang w:eastAsia="ru-RU"/>
        </w:rPr>
        <w:t>5.4. Для работников школы, занимающих следующие должности, устанавливается ненормиро</w:t>
      </w:r>
      <w:r w:rsidR="00D34F36"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D34F36"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ванный рабочий день:  </w:t>
      </w:r>
    </w:p>
    <w:p w:rsidR="00D34F36" w:rsidRPr="005132D9" w:rsidRDefault="00C63538" w:rsidP="005369EE">
      <w:pPr>
        <w:shd w:val="clear" w:color="auto" w:fill="FFFFFF"/>
        <w:tabs>
          <w:tab w:val="left" w:leader="underscore" w:pos="8923"/>
        </w:tabs>
        <w:spacing w:after="0" w:line="226" w:lineRule="exact"/>
        <w:ind w:left="17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-1271</wp:posOffset>
                </wp:positionV>
                <wp:extent cx="4701540" cy="0"/>
                <wp:effectExtent l="0" t="0" r="22860" b="19050"/>
                <wp:wrapNone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9A0F" id="Прямая соединительная линия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-.1pt" to="487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yTgIAAFg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141720" cy="228600"/>
                <wp:effectExtent l="0" t="0" r="11430" b="0"/>
                <wp:wrapNone/>
                <wp:docPr id="6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36" w:rsidRPr="002E300F" w:rsidRDefault="00D34F36" w:rsidP="0053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0;margin-top:-.1pt;width:483.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lIygIAALY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" filled="f" stroked="f">
                <v:textbox inset="0,0,0,0">
                  <w:txbxContent>
                    <w:p w:rsidR="00D34F36" w:rsidRPr="002E300F" w:rsidRDefault="00D34F36" w:rsidP="005369EE"/>
                  </w:txbxContent>
                </v:textbox>
              </v:shape>
            </w:pict>
          </mc:Fallback>
        </mc:AlternateContent>
      </w:r>
    </w:p>
    <w:p w:rsidR="00D34F36" w:rsidRPr="001F5666" w:rsidRDefault="00D34F36" w:rsidP="005369EE">
      <w:pPr>
        <w:widowControl w:val="0"/>
        <w:numPr>
          <w:ilvl w:val="2"/>
          <w:numId w:val="11"/>
        </w:numPr>
        <w:tabs>
          <w:tab w:val="left" w:pos="961"/>
        </w:tabs>
        <w:spacing w:after="0" w:line="240" w:lineRule="auto"/>
        <w:ind w:left="960" w:right="1075" w:hanging="139"/>
        <w:jc w:val="both"/>
        <w:rPr>
          <w:rFonts w:ascii="Times New Roman" w:hAnsi="Times New Roman"/>
          <w:sz w:val="24"/>
          <w:szCs w:val="24"/>
        </w:rPr>
      </w:pPr>
      <w:r w:rsidRPr="001F5666">
        <w:rPr>
          <w:rFonts w:ascii="Times New Roman" w:hAnsi="Times New Roman"/>
          <w:sz w:val="24"/>
          <w:szCs w:val="24"/>
        </w:rPr>
        <w:t>заместитель директора по административно-хозяйственной</w:t>
      </w:r>
      <w:r w:rsidRPr="001F56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F5666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>;</w:t>
      </w:r>
    </w:p>
    <w:p w:rsidR="00D34F36" w:rsidRPr="001F5666" w:rsidRDefault="00D34F36" w:rsidP="005369EE">
      <w:pPr>
        <w:widowControl w:val="0"/>
        <w:numPr>
          <w:ilvl w:val="2"/>
          <w:numId w:val="11"/>
        </w:numPr>
        <w:tabs>
          <w:tab w:val="left" w:pos="961"/>
        </w:tabs>
        <w:spacing w:after="0" w:line="240" w:lineRule="auto"/>
        <w:ind w:left="960" w:right="1075" w:hanging="139"/>
        <w:jc w:val="both"/>
        <w:rPr>
          <w:rFonts w:ascii="Times New Roman" w:hAnsi="Times New Roman"/>
          <w:sz w:val="24"/>
          <w:szCs w:val="24"/>
          <w:lang w:val="en-US"/>
        </w:rPr>
      </w:pPr>
      <w:r w:rsidRPr="001F5666">
        <w:rPr>
          <w:rFonts w:ascii="Times New Roman" w:hAnsi="Times New Roman"/>
          <w:sz w:val="24"/>
          <w:szCs w:val="24"/>
          <w:lang w:val="en-US"/>
        </w:rPr>
        <w:t>главный</w:t>
      </w:r>
      <w:r w:rsidRPr="001F5666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1F5666">
        <w:rPr>
          <w:rFonts w:ascii="Times New Roman" w:hAnsi="Times New Roman"/>
          <w:sz w:val="24"/>
          <w:szCs w:val="24"/>
          <w:lang w:val="en-US"/>
        </w:rPr>
        <w:t>бухгалтер</w:t>
      </w:r>
      <w:r>
        <w:rPr>
          <w:rFonts w:ascii="Times New Roman" w:hAnsi="Times New Roman"/>
          <w:sz w:val="24"/>
          <w:szCs w:val="24"/>
        </w:rPr>
        <w:t>;</w:t>
      </w:r>
    </w:p>
    <w:p w:rsidR="00D34F36" w:rsidRPr="001F5666" w:rsidRDefault="00D34F36" w:rsidP="005369EE">
      <w:pPr>
        <w:widowControl w:val="0"/>
        <w:numPr>
          <w:ilvl w:val="2"/>
          <w:numId w:val="11"/>
        </w:numPr>
        <w:tabs>
          <w:tab w:val="left" w:pos="961"/>
        </w:tabs>
        <w:spacing w:after="0" w:line="240" w:lineRule="auto"/>
        <w:ind w:left="960" w:right="1075" w:hanging="139"/>
        <w:jc w:val="both"/>
        <w:rPr>
          <w:rFonts w:ascii="Times New Roman" w:hAnsi="Times New Roman"/>
          <w:sz w:val="24"/>
          <w:szCs w:val="24"/>
          <w:lang w:val="en-US"/>
        </w:rPr>
      </w:pPr>
      <w:r w:rsidRPr="001F5666">
        <w:rPr>
          <w:rFonts w:ascii="Times New Roman" w:hAnsi="Times New Roman"/>
          <w:sz w:val="24"/>
          <w:szCs w:val="24"/>
          <w:lang w:val="en-US"/>
        </w:rPr>
        <w:t>бухгалтер</w:t>
      </w:r>
      <w:r>
        <w:rPr>
          <w:rFonts w:ascii="Times New Roman" w:hAnsi="Times New Roman"/>
          <w:sz w:val="24"/>
          <w:szCs w:val="24"/>
        </w:rPr>
        <w:t>;</w:t>
      </w:r>
    </w:p>
    <w:p w:rsidR="00D34F36" w:rsidRPr="001F5666" w:rsidRDefault="00D34F36" w:rsidP="005369EE">
      <w:pPr>
        <w:widowControl w:val="0"/>
        <w:numPr>
          <w:ilvl w:val="2"/>
          <w:numId w:val="11"/>
        </w:numPr>
        <w:tabs>
          <w:tab w:val="left" w:pos="961"/>
        </w:tabs>
        <w:spacing w:after="0" w:line="240" w:lineRule="auto"/>
        <w:ind w:left="960" w:right="1075" w:hanging="139"/>
        <w:jc w:val="both"/>
        <w:rPr>
          <w:rFonts w:ascii="Times New Roman" w:hAnsi="Times New Roman"/>
          <w:sz w:val="24"/>
          <w:szCs w:val="24"/>
          <w:lang w:val="en-US"/>
        </w:rPr>
      </w:pPr>
      <w:r w:rsidRPr="001F5666">
        <w:rPr>
          <w:rFonts w:ascii="Times New Roman" w:hAnsi="Times New Roman"/>
          <w:sz w:val="24"/>
          <w:szCs w:val="24"/>
          <w:lang w:val="en-US"/>
        </w:rPr>
        <w:t>заведующий</w:t>
      </w:r>
      <w:r w:rsidRPr="001F5666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1F5666">
        <w:rPr>
          <w:rFonts w:ascii="Times New Roman" w:hAnsi="Times New Roman"/>
          <w:sz w:val="24"/>
          <w:szCs w:val="24"/>
          <w:lang w:val="en-US"/>
        </w:rPr>
        <w:t>библиотекой</w:t>
      </w:r>
      <w:r>
        <w:rPr>
          <w:rFonts w:ascii="Times New Roman" w:hAnsi="Times New Roman"/>
          <w:sz w:val="24"/>
          <w:szCs w:val="24"/>
        </w:rPr>
        <w:t>;</w:t>
      </w:r>
    </w:p>
    <w:p w:rsidR="00D34F36" w:rsidRPr="001F5666" w:rsidRDefault="00D34F36" w:rsidP="005369EE">
      <w:pPr>
        <w:widowControl w:val="0"/>
        <w:numPr>
          <w:ilvl w:val="2"/>
          <w:numId w:val="11"/>
        </w:numPr>
        <w:tabs>
          <w:tab w:val="left" w:pos="961"/>
        </w:tabs>
        <w:spacing w:after="0" w:line="240" w:lineRule="auto"/>
        <w:ind w:left="960" w:right="1075" w:hanging="139"/>
        <w:jc w:val="both"/>
        <w:rPr>
          <w:rFonts w:ascii="Times New Roman" w:hAnsi="Times New Roman"/>
          <w:sz w:val="24"/>
          <w:szCs w:val="24"/>
          <w:lang w:val="en-US"/>
        </w:rPr>
      </w:pPr>
      <w:r w:rsidRPr="001F5666">
        <w:rPr>
          <w:rFonts w:ascii="Times New Roman" w:hAnsi="Times New Roman"/>
          <w:sz w:val="24"/>
          <w:szCs w:val="24"/>
        </w:rPr>
        <w:t>документовед</w:t>
      </w:r>
      <w:r>
        <w:rPr>
          <w:rFonts w:ascii="Times New Roman" w:hAnsi="Times New Roman"/>
          <w:sz w:val="24"/>
          <w:szCs w:val="24"/>
        </w:rPr>
        <w:t>;</w:t>
      </w:r>
    </w:p>
    <w:p w:rsidR="00D34F36" w:rsidRPr="001F5666" w:rsidRDefault="00D34F36" w:rsidP="005369EE">
      <w:pPr>
        <w:widowControl w:val="0"/>
        <w:numPr>
          <w:ilvl w:val="2"/>
          <w:numId w:val="11"/>
        </w:numPr>
        <w:tabs>
          <w:tab w:val="left" w:pos="961"/>
        </w:tabs>
        <w:spacing w:after="0" w:line="240" w:lineRule="auto"/>
        <w:ind w:left="960" w:right="1075" w:hanging="13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социальный педагог.</w:t>
      </w:r>
    </w:p>
    <w:p w:rsidR="00D34F36" w:rsidRPr="001F5666" w:rsidRDefault="00D34F36" w:rsidP="005369EE">
      <w:pPr>
        <w:widowControl w:val="0"/>
        <w:tabs>
          <w:tab w:val="left" w:pos="961"/>
        </w:tabs>
        <w:spacing w:after="0" w:line="240" w:lineRule="auto"/>
        <w:ind w:left="-28" w:right="107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4F36" w:rsidRDefault="00D34F36" w:rsidP="005369E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41" w:after="0" w:line="226" w:lineRule="exact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D34F36" w:rsidRPr="005132D9" w:rsidRDefault="00C63538" w:rsidP="005369E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41" w:after="0" w:line="226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26669</wp:posOffset>
                </wp:positionV>
                <wp:extent cx="6177915" cy="0"/>
                <wp:effectExtent l="0" t="0" r="32385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2C8D" id="Прямая соединительная линия 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pt" to="486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3cTgIAAFgEAAAOAAAAZHJzL2Uyb0RvYy54bWysVM1uEzEQviPxDpbv6WbDJm1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"/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5.5. Рабочее время педагогических работников включает преподавательскую (учебную) рабо</w:t>
      </w:r>
      <w:r w:rsidR="00D34F36"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="00D34F36"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ту, воспитательную, а также другую педагогическую работу, предусмотренную должностными обя</w:t>
      </w:r>
      <w:r w:rsidR="00D34F36"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="00D34F36" w:rsidRPr="005132D9">
        <w:rPr>
          <w:rFonts w:ascii="Times New Roman" w:hAnsi="Times New Roman"/>
          <w:color w:val="000000"/>
          <w:sz w:val="24"/>
          <w:szCs w:val="24"/>
          <w:lang w:eastAsia="ru-RU"/>
        </w:rPr>
        <w:t>занностями и настоящими Правилами.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 w:after="0" w:line="226" w:lineRule="exact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5.6. Учебная нагрузка педагогического работника устанавливается исходя из количества ча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сов по учебному плану и учебным программам, обеспеченности кадрами, других условий работы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в Школе и закрепляется в заключенном с работником трудовом договоре.</w:t>
      </w:r>
    </w:p>
    <w:p w:rsidR="00D34F36" w:rsidRPr="005132D9" w:rsidRDefault="00D34F36" w:rsidP="005369EE">
      <w:pPr>
        <w:shd w:val="clear" w:color="auto" w:fill="FFFFFF"/>
        <w:spacing w:before="106" w:after="0" w:line="230" w:lineRule="exac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Учебная нагрузка, объем которой больше или меньше нормы часов за ставку заработной пла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ты, устанавливается только с письменного согласия работника.</w:t>
      </w:r>
    </w:p>
    <w:p w:rsidR="00D34F36" w:rsidRPr="005132D9" w:rsidRDefault="00D34F36" w:rsidP="005369EE">
      <w:pPr>
        <w:shd w:val="clear" w:color="auto" w:fill="FFFFFF"/>
        <w:spacing w:before="106" w:after="0" w:line="230" w:lineRule="exact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  <w:t>ния количества часов по учебным планам и программам, сокращения количества классов (групп продленного дня).</w:t>
      </w:r>
    </w:p>
    <w:p w:rsidR="00D34F36" w:rsidRPr="005132D9" w:rsidRDefault="00D34F36" w:rsidP="005369EE">
      <w:pPr>
        <w:shd w:val="clear" w:color="auto" w:fill="FFFFFF"/>
        <w:spacing w:before="106" w:after="0" w:line="230" w:lineRule="exact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 зависимости от количества часов, предусмотренных учебным планом, учебная нагрузка пе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  <w:t>дагогических работников может быть разной в первом и втором учебных полугодиях.</w:t>
      </w:r>
    </w:p>
    <w:p w:rsidR="00D34F36" w:rsidRPr="005132D9" w:rsidRDefault="00D34F36" w:rsidP="005369EE">
      <w:pPr>
        <w:shd w:val="clear" w:color="auto" w:fill="FFFFFF"/>
        <w:spacing w:before="106" w:after="0" w:line="230" w:lineRule="exact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5.7. В случае производственной необходимости администрация Школы имеет право перевес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ти работника на срок до одного месяца на не обусловленную трудовым договором работу в Школе </w:t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 оплатой труда по выполняемой работе, но не ниже среднего заработка по прежней работе. Такой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перевод допускается для предотвращения катастрофы, производственной аварии или устране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ния последствий катастрофы, аварии или стихийного бедствия; для предотвращения несчастных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состоянию здоровья.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5.8. Перевод работника для замещения отсутствующего работника может производиться без </w:t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его согласия в случаях, когда имеется угроза жизни и здоровью участников образовательного 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процесса, возникновения несчастных случаев и иных подобных чрезвычайных последствий. Если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вого договора.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6" w:after="0" w:line="226" w:lineRule="exact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5.9. Рабочее время педагогического работника, связанное с проведением уроков (занятий),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определяется расписанием уроков (занятий). Расписание уроков (занятий) составляется и утвер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ждается администрацией школы по согласованию с выборным профсоюзным органом с учетом </w:t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D34F36" w:rsidRPr="005132D9" w:rsidRDefault="00D34F36" w:rsidP="005369EE">
      <w:pPr>
        <w:shd w:val="clear" w:color="auto" w:fill="FFFFFF"/>
        <w:spacing w:before="110" w:after="0" w:line="226" w:lineRule="exact"/>
        <w:ind w:left="10" w:hanging="1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5.10.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Педагогическим работникам (если это возможно исходя из объема выполняемой ими 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учебной нагрузки и количества часов по учебному плану, отведенных на преподаваемую ими дис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  <w:t>циплину) устанавливается один свободный от проведения занятий день в неделю для методичес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кой работы и повышения квалификации.</w:t>
      </w:r>
    </w:p>
    <w:p w:rsidR="00D34F36" w:rsidRPr="005132D9" w:rsidRDefault="00D34F36" w:rsidP="005369EE">
      <w:pPr>
        <w:shd w:val="clear" w:color="auto" w:fill="FFFFFF"/>
        <w:spacing w:before="24" w:after="0" w:line="336" w:lineRule="exact"/>
        <w:ind w:right="10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5.11.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 рабочему времени относятся следующие периоды:</w:t>
      </w:r>
    </w:p>
    <w:p w:rsidR="00D34F36" w:rsidRPr="00DE700F" w:rsidRDefault="00D34F36" w:rsidP="005369EE">
      <w:pPr>
        <w:numPr>
          <w:ilvl w:val="0"/>
          <w:numId w:val="2"/>
        </w:numPr>
        <w:shd w:val="clear" w:color="auto" w:fill="FFFFFF"/>
        <w:spacing w:before="24" w:after="0" w:line="336" w:lineRule="exact"/>
        <w:ind w:right="10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заседание педагогического совета;</w:t>
      </w:r>
    </w:p>
    <w:p w:rsidR="00D34F36" w:rsidRPr="005132D9" w:rsidRDefault="00D34F36" w:rsidP="005369EE">
      <w:pPr>
        <w:numPr>
          <w:ilvl w:val="0"/>
          <w:numId w:val="2"/>
        </w:numPr>
        <w:shd w:val="clear" w:color="auto" w:fill="FFFFFF"/>
        <w:spacing w:before="24" w:after="0" w:line="336" w:lineRule="exact"/>
        <w:ind w:right="1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совещание при директоре;</w:t>
      </w:r>
    </w:p>
    <w:p w:rsidR="00D34F36" w:rsidRPr="005132D9" w:rsidRDefault="00D34F36" w:rsidP="005369EE">
      <w:pPr>
        <w:numPr>
          <w:ilvl w:val="0"/>
          <w:numId w:val="2"/>
        </w:numPr>
        <w:shd w:val="clear" w:color="auto" w:fill="FFFFFF"/>
        <w:spacing w:after="0" w:line="336" w:lineRule="exact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общее собрание коллектива (в случаях, предусмотренных законодательством);</w:t>
      </w:r>
    </w:p>
    <w:p w:rsidR="00D34F36" w:rsidRPr="005132D9" w:rsidRDefault="00D34F36" w:rsidP="005369EE">
      <w:pPr>
        <w:numPr>
          <w:ilvl w:val="0"/>
          <w:numId w:val="2"/>
        </w:numPr>
        <w:shd w:val="clear" w:color="auto" w:fill="FFFFFF"/>
        <w:spacing w:before="10" w:after="0" w:line="336" w:lineRule="exact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заседание методического объединения;</w:t>
      </w:r>
    </w:p>
    <w:p w:rsidR="00D34F36" w:rsidRPr="005132D9" w:rsidRDefault="00D34F36" w:rsidP="005369EE">
      <w:pPr>
        <w:numPr>
          <w:ilvl w:val="0"/>
          <w:numId w:val="2"/>
        </w:numPr>
        <w:shd w:val="clear" w:color="auto" w:fill="FFFFFF"/>
        <w:spacing w:after="0" w:line="336" w:lineRule="exact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 и собрания коллектива учащихся;</w:t>
      </w:r>
    </w:p>
    <w:p w:rsidR="00D34F36" w:rsidRPr="00EF1BA3" w:rsidRDefault="00D34F36" w:rsidP="005369EE">
      <w:pPr>
        <w:numPr>
          <w:ilvl w:val="0"/>
          <w:numId w:val="2"/>
        </w:numPr>
        <w:shd w:val="clear" w:color="auto" w:fill="FFFFFF"/>
        <w:spacing w:before="86" w:after="0" w:line="230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дежурств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педагогов на внеурочных мероприятиях, продолжительность которых составляет от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одного часа до 2,5 часов.</w:t>
      </w:r>
    </w:p>
    <w:p w:rsidR="00D34F36" w:rsidRPr="005132D9" w:rsidRDefault="00D34F36" w:rsidP="005369EE">
      <w:pPr>
        <w:numPr>
          <w:ilvl w:val="0"/>
          <w:numId w:val="2"/>
        </w:numPr>
        <w:shd w:val="clear" w:color="auto" w:fill="FFFFFF"/>
        <w:spacing w:before="86" w:after="0" w:line="230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дежурство педагогов по школе в соответствии с графиком дежурства.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5.12. Директор Школы привлекает педагогических работников к дежурству по Школе. График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дежурств составляется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полугодие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утверждается директором по согласованию с выборным проф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союзным органом и вывешивается на видном месте. Дежурство должно начинаться не ранее чем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 20 минут до начала занятий обучающихся данной смены и продолжаться не более 20 минут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после их окончания.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5.13. Время осенних, зимних и весенних каникул, а также время летних каникул, не совпадающее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 очередным отпуском, является рабочим временем педагогических и других работников образо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вательных учреждений.</w:t>
      </w:r>
    </w:p>
    <w:p w:rsidR="00D34F36" w:rsidRPr="005132D9" w:rsidRDefault="00D34F36" w:rsidP="005369EE">
      <w:pPr>
        <w:shd w:val="clear" w:color="auto" w:fill="FFFFFF"/>
        <w:spacing w:before="110"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График работы в каникулы утверждается приказом директора Школы.</w:t>
      </w:r>
    </w:p>
    <w:p w:rsidR="00D34F36" w:rsidRPr="005132D9" w:rsidRDefault="00D34F36" w:rsidP="005369EE">
      <w:pPr>
        <w:shd w:val="clear" w:color="auto" w:fill="FFFFFF"/>
        <w:spacing w:before="110" w:after="0" w:line="226" w:lineRule="exact"/>
        <w:ind w:left="5" w:hanging="5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5.14.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Рабочее время, свободное от уроков, дежурств, участия во внеурочных мероприятиях, </w:t>
      </w:r>
      <w:r w:rsidRPr="005132D9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предусмотренных планом образовательного учреждения (заседания педагогического совета,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 и т.п.), педагогический работник вправе использовать по-своему усмот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рению для подготовки к занятиям, самообразования и повышения квалификации.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5.15. Работникам Школы предоставляется ежегодный оплачиваемый отпуск сроком не менее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28 календарных дней. Педагогическим работникам предоставляется удлиненный отпуск продол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жительностью 56 календарных дней. Отпуск предоставляется в соответствии с графиком, утверж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даемым директором Школы с учетом мнения выборного профсоюзного органа не позднее чем за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  <w:t>две недели до наступления календарного года. О времени начала отпуска работник должен быть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извещен не позднее чем за две недели до его начала.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 w:after="0" w:line="230" w:lineRule="exact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5.16. Работникам Школы могут предоставляться дополнительные неоплачиваемые отпуска в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br/>
        <w:t>соответствии со статьей 128 Трудового кодекса РФ.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 w:after="0" w:line="226" w:lineRule="exact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5.17. Педагогическим работникам через каждые 10 лет непрерывной педагогической работы пре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доставляется длительный отпуск сроком до одного года в порядке, определяемом Учредителем.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5.18. Работникам с ненормированным рабочим днем, перечисленным в п. 5.5., устанавливает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ся дополнительный оплачиваемый отпуск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</w:t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соответствии с нор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  <w:t>мативным правовым актом Учредителя.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5.19. Администрация Школы ведет учет рабочего времени, фактически отработанного каждым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работником. В случае болезни работника, последний по возможности незамедлительно информиру</w:t>
      </w:r>
      <w:r w:rsidRPr="005132D9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  <w:t>ет администрацию и предъявляет листок нетрудоспособности в первый день выхода на работу.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sz w:val="28"/>
          <w:szCs w:val="28"/>
          <w:lang w:eastAsia="ru-RU"/>
        </w:rPr>
      </w:pPr>
      <w:r w:rsidRPr="005132D9">
        <w:rPr>
          <w:rFonts w:ascii="Times New Roman" w:eastAsia="ArialMT" w:hAnsi="Times New Roman"/>
          <w:sz w:val="28"/>
          <w:szCs w:val="28"/>
          <w:lang w:eastAsia="ru-RU"/>
        </w:rPr>
        <w:t>6. Оплата труда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6.1. Оплата труда работников Школы осуществляется в соответствии с действующей 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системой оплаты труда, штатным расписанием и сметой расходов.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6.2. Оплата труда работников Школы осуществляется в зависимости от установленного разря</w:t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да по оплате труда в соответствии с занимаемой должностью, уровнем образования и стажем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работы, а также полученным квалификационным разрядом по итогам аттестации.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6.3. Оплата труда педагогическим работникам осуществляется в зависимости от установлен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ной учебной нагрузки при тарификации, которая производится один раз в год, но раздельно по 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полугодиям, если учебными планами на каждое полугодие предусматривается разное количество часов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на предмет.</w:t>
      </w:r>
    </w:p>
    <w:p w:rsidR="00D34F36" w:rsidRPr="005132D9" w:rsidRDefault="00D34F36" w:rsidP="005369EE">
      <w:pPr>
        <w:shd w:val="clear" w:color="auto" w:fill="FFFFFF"/>
        <w:spacing w:before="110"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D34F36" w:rsidRPr="005132D9" w:rsidRDefault="00D34F36" w:rsidP="005369EE">
      <w:pPr>
        <w:shd w:val="clear" w:color="auto" w:fill="FFFFFF"/>
        <w:spacing w:before="110"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D34F36" w:rsidRPr="005132D9" w:rsidRDefault="00D34F36" w:rsidP="005369EE">
      <w:pPr>
        <w:shd w:val="clear" w:color="auto" w:fill="FFFFFF"/>
        <w:spacing w:before="106" w:after="0" w:line="226" w:lineRule="exact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6.4.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 время работы в период осенних, зимних, весенних и летних каникул обучающихся, а также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в периоды отмены учебных занятий оплата труда педагогических работников и лиц из числа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руководящего, административно-хозяйственного и учебно-вспомогательного персонала, веду</w:t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щих в течение учебного года преподавательскую работу, в том числе занятия с кружками, произ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водится из расчета заработной платы, установленной при тарификации, предшествующей началу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  <w:t>каникул или периоду отмены учебных занятий.</w:t>
      </w:r>
    </w:p>
    <w:p w:rsidR="00D34F36" w:rsidRPr="005132D9" w:rsidRDefault="00D34F36" w:rsidP="005369EE">
      <w:pPr>
        <w:shd w:val="clear" w:color="auto" w:fill="FFFFFF"/>
        <w:spacing w:before="110"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D34F36" w:rsidRPr="005132D9" w:rsidRDefault="00D34F36" w:rsidP="005369EE">
      <w:pPr>
        <w:shd w:val="clear" w:color="auto" w:fill="FFFFFF"/>
        <w:tabs>
          <w:tab w:val="left" w:leader="underscore" w:pos="7795"/>
          <w:tab w:val="left" w:leader="underscore" w:pos="8414"/>
        </w:tabs>
        <w:spacing w:after="0" w:line="226" w:lineRule="exact"/>
        <w:rPr>
          <w:rFonts w:ascii="Times New Roman" w:hAnsi="Times New Roman"/>
          <w:sz w:val="20"/>
          <w:szCs w:val="20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6.5.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Выплата заработной платы в Школе производится два раза в месяц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числа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– заработная плата, 17 числа – аванс, 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каждого месяца . По заявлению работника его заработная плата может перечисляться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132D9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 xml:space="preserve">на счет в </w:t>
      </w:r>
      <w:r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>банке.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6.6. В Школе устанавливаются стимулирующие выплаты, доплаты, премирование работников в</w:t>
      </w:r>
      <w:r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соответствии с Положением о материальном стимулировании, доплатах и надбавках, утвержден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ным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Управляющим С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оветом Школы.</w:t>
      </w:r>
    </w:p>
    <w:p w:rsidR="00D34F36" w:rsidRDefault="00D34F36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1" w:after="0" w:line="230" w:lineRule="exac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6.7. Работникам при выполнении работ в условиях труда, отклоняющихся от нормальных, про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изводятся доплаты в соответствии с законодательством, коллективным договором, трудовым договором</w:t>
      </w:r>
      <w:r w:rsidRPr="005132D9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1" w:after="0" w:line="230" w:lineRule="exact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C616B5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C616B5">
        <w:rPr>
          <w:rFonts w:ascii="Times New Roman" w:eastAsia="ArialMT" w:hAnsi="Times New Roman"/>
          <w:b/>
          <w:sz w:val="28"/>
          <w:szCs w:val="28"/>
          <w:lang w:eastAsia="ru-RU"/>
        </w:rPr>
        <w:t>7. Применяемые к работникам меры поощрения и взыскания</w:t>
      </w:r>
    </w:p>
    <w:p w:rsidR="00D34F36" w:rsidRPr="00C616B5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sz w:val="24"/>
          <w:szCs w:val="24"/>
          <w:lang w:eastAsia="ru-RU"/>
        </w:rPr>
      </w:pPr>
    </w:p>
    <w:p w:rsidR="00D34F36" w:rsidRPr="005132D9" w:rsidRDefault="00D34F36" w:rsidP="005369EE">
      <w:pPr>
        <w:shd w:val="clear" w:color="auto" w:fill="FFFFFF"/>
        <w:spacing w:after="0" w:line="226" w:lineRule="exact"/>
        <w:ind w:left="5" w:right="48" w:hanging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7.1. Работодатель поощряет работников, добросовестно исполняющих трудовые обязаннос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ти, в следующих формах:</w:t>
      </w:r>
    </w:p>
    <w:p w:rsidR="00D34F36" w:rsidRPr="005132D9" w:rsidRDefault="00D34F36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объявление благодарности;</w:t>
      </w:r>
    </w:p>
    <w:p w:rsidR="00D34F36" w:rsidRPr="005132D9" w:rsidRDefault="00D34F36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выплата премии;</w:t>
      </w:r>
    </w:p>
    <w:p w:rsidR="00D34F36" w:rsidRPr="005132D9" w:rsidRDefault="00D34F36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награждение ценным подарком;</w:t>
      </w:r>
    </w:p>
    <w:p w:rsidR="00D34F36" w:rsidRPr="005132D9" w:rsidRDefault="00D34F36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награждение почетной грамотой;</w:t>
      </w:r>
    </w:p>
    <w:p w:rsidR="00D34F36" w:rsidRPr="005132D9" w:rsidRDefault="00D34F36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к званию лучшего по профессии;</w:t>
      </w:r>
    </w:p>
    <w:p w:rsidR="00D34F36" w:rsidRPr="005132D9" w:rsidRDefault="00D34F36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к награждению государственными наградами;</w:t>
      </w:r>
    </w:p>
    <w:p w:rsidR="00D34F36" w:rsidRPr="005132D9" w:rsidRDefault="00D34F36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D34F36" w:rsidRPr="005132D9" w:rsidRDefault="00C63538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-1906</wp:posOffset>
                </wp:positionV>
                <wp:extent cx="5039995" cy="0"/>
                <wp:effectExtent l="0" t="0" r="27305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8C4D" id="Прямая соединительная линия 3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-.15pt" to="44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RdTQ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" strokeweight=".25pt"/>
            </w:pict>
          </mc:Fallback>
        </mc:AlternateContent>
      </w:r>
    </w:p>
    <w:p w:rsidR="00D34F36" w:rsidRPr="005132D9" w:rsidRDefault="00C63538" w:rsidP="005369EE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-2541</wp:posOffset>
                </wp:positionV>
                <wp:extent cx="5039995" cy="0"/>
                <wp:effectExtent l="0" t="0" r="2730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5948" id="Прямая соединительная линия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pt,-.2pt" to="449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" strokeweight=".25pt"/>
            </w:pict>
          </mc:Fallback>
        </mc:AlternateContent>
      </w:r>
    </w:p>
    <w:p w:rsidR="00D34F36" w:rsidRPr="005132D9" w:rsidRDefault="00C63538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336" w:after="0" w:line="226" w:lineRule="exact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-3176</wp:posOffset>
                </wp:positionV>
                <wp:extent cx="5039995" cy="0"/>
                <wp:effectExtent l="0" t="0" r="2730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4070" id="Прямая соединительная линия 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-.25pt" to="449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" strokeweight=".25pt"/>
            </w:pict>
          </mc:Fallback>
        </mc:AlternateContent>
      </w:r>
      <w:r w:rsidR="00D34F36"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7.2. Поощрение в виде выплаты премии осуществляется в соответствии с Положением о мате</w:t>
      </w:r>
      <w:r w:rsidR="00D34F36" w:rsidRPr="005132D9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="00D34F36"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риальном стимулировании, доплатах и надбавках, утвержденным </w:t>
      </w:r>
      <w:r w:rsidR="00D34F3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Управляющим С</w:t>
      </w:r>
      <w:r w:rsidR="00D34F36"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оветом Школы. Иные меры по</w:t>
      </w:r>
      <w:r w:rsidR="00D34F36" w:rsidRPr="005132D9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ощрения по представлению </w:t>
      </w:r>
      <w:r w:rsidR="00D34F3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Управляющего С</w:t>
      </w:r>
      <w:r w:rsidR="00D34F36" w:rsidRPr="005132D9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овета Школы объявляются приказом директора Школы.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7.3. Сведения о поощрении вносятся в трудовую книжку работника в установленном порядке.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7.4. За совершение дисциплинарного проступка, то есть неисполнение или ненадлежащее ис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полнение работником по его вине возложенных на него трудовых обязанностей, директор Школы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применить следующие дисциплинарные взыскания:</w:t>
      </w:r>
    </w:p>
    <w:p w:rsidR="00D34F36" w:rsidRPr="005132D9" w:rsidRDefault="00D34F36" w:rsidP="005369E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34F36" w:rsidRPr="005132D9" w:rsidRDefault="00D34F36" w:rsidP="005369EE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замечание;</w:t>
      </w:r>
    </w:p>
    <w:p w:rsidR="00D34F36" w:rsidRPr="005132D9" w:rsidRDefault="00D34F36" w:rsidP="005369EE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выговор;</w:t>
      </w:r>
    </w:p>
    <w:p w:rsidR="00D34F36" w:rsidRPr="005132D9" w:rsidRDefault="00D34F36" w:rsidP="005369EE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увольнение по соответствующим основаниям, установленным Трудовым Кодексом РФ и (или)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Законом РФ 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D34F36" w:rsidRPr="005132D9" w:rsidRDefault="00D34F36" w:rsidP="005369E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34F36" w:rsidRPr="005132D9" w:rsidRDefault="00D34F36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7.5. Дисциплинарное взыскание на директора Школы налагает Учредитель.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6" w:after="0" w:line="226" w:lineRule="exact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lastRenderedPageBreak/>
        <w:t>7.6. Дисциплинарное расследование нарушений педагогическим работником Школы норм</w:t>
      </w:r>
      <w:r w:rsidRPr="005132D9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профессионального поведения и (или) устава Школы может быть проведено только по поступив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шей на него жалобе, поданной в письменной форме. Копия жалобы должна быть передана данно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 педагогическому работнику.</w:t>
      </w:r>
    </w:p>
    <w:p w:rsidR="00D34F36" w:rsidRPr="005132D9" w:rsidRDefault="00D34F36" w:rsidP="005369EE">
      <w:pPr>
        <w:shd w:val="clear" w:color="auto" w:fill="FFFFFF"/>
        <w:spacing w:before="110" w:after="0" w:line="226" w:lineRule="exact"/>
        <w:ind w:right="1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Ход дисциплинарного расследования и принятые по его результатам решения могут быть пре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даны гласности только с согласия заинтересованного педагогического работника Школы, за ис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ключением случаев, ведущих к запрещению заниматься педагогической деятельностью, или при 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необходимости защиты интересов обучающихся.</w:t>
      </w:r>
    </w:p>
    <w:p w:rsidR="00D34F36" w:rsidRPr="005132D9" w:rsidRDefault="00D34F36" w:rsidP="005369EE">
      <w:pPr>
        <w:shd w:val="clear" w:color="auto" w:fill="FFFFFF"/>
        <w:spacing w:before="110" w:after="0" w:line="226" w:lineRule="exact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7.7.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применения дисциплинарного взыскания директор Школы должен затребовать от ра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ботника объяснение в письменной форме. В случае отказа работника дать указанное объяснение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составляется соответствующий акт. Отказ работника дать объяснение не является препятствием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для применения дисциплинарного взыскания.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after="0" w:line="226" w:lineRule="exact"/>
        <w:rPr>
          <w:rFonts w:ascii="Times New Roman" w:hAnsi="Times New Roman"/>
          <w:color w:val="000000"/>
          <w:spacing w:val="-14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7.8. Дисциплинарное взыскание применяется не позднее одного месяца со дня обнаруже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ния проступка, не считая времени болезни работника, пребывания его в отпуске, а также време</w:t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ни, необходимого на учет мнения представительного органа работников.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тельности или аудиторской проверки — позднее двух лет со дня его совершения. В указанные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сроки не включается время производства по уголовному делу.</w:t>
      </w:r>
    </w:p>
    <w:p w:rsidR="00D34F36" w:rsidRPr="005132D9" w:rsidRDefault="00D34F36" w:rsidP="005369EE">
      <w:pPr>
        <w:shd w:val="clear" w:color="auto" w:fill="FFFFFF"/>
        <w:spacing w:before="110" w:after="0" w:line="230" w:lineRule="exact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7.10.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каждый дисциплинарный проступок может быть применено только одно дисципли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нарное взыскание.</w:t>
      </w:r>
    </w:p>
    <w:p w:rsidR="00D34F36" w:rsidRPr="005132D9" w:rsidRDefault="00D34F36" w:rsidP="005369EE">
      <w:pPr>
        <w:shd w:val="clear" w:color="auto" w:fill="FFFFFF"/>
        <w:spacing w:before="106" w:after="0" w:line="226" w:lineRule="exact"/>
        <w:ind w:right="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Приказ директора Школы о применении дисциплинарного взыскания объявляется работни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 под расписку в течение трех рабочих дней со дня его издания. В случае отказа работника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подписать указанный приказ составляется соответствующий акт.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 w:after="0" w:line="230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7.11. Дисциплинарное взыскание может быть обжаловано работником в государственную </w:t>
      </w:r>
      <w:r w:rsidRPr="005132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инспекцию труда или органы по рассмотрению индивидуальных трудовых споров.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7.12. Если в течение года со дня применения дисциплинарного взыскания работник не будет 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t>подвергнут новому дисциплинарному взысканию, то он считается не имеющим дисциплинар</w:t>
      </w:r>
      <w:r w:rsidRPr="005132D9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132D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ного взыскания.</w:t>
      </w:r>
    </w:p>
    <w:p w:rsidR="00D34F36" w:rsidRDefault="00D34F36" w:rsidP="005369E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132D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7.13.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</w:t>
      </w:r>
      <w:r w:rsidRPr="005132D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Школы или Общего собрания коллектива Школы.</w:t>
      </w:r>
    </w:p>
    <w:p w:rsidR="00D34F36" w:rsidRPr="005132D9" w:rsidRDefault="00D34F36" w:rsidP="005369E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after="0" w:line="226" w:lineRule="exact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C616B5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C616B5">
        <w:rPr>
          <w:rFonts w:ascii="Times New Roman" w:eastAsia="ArialMT" w:hAnsi="Times New Roman"/>
          <w:b/>
          <w:sz w:val="28"/>
          <w:szCs w:val="28"/>
          <w:lang w:eastAsia="ru-RU"/>
        </w:rPr>
        <w:t>8. Особые вопросы регулирования трудовых отношений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 xml:space="preserve"> (В данном разделе отражаются иные вопросы регулирования трудовых отношений, регламентация которых представляется существенной для Работников и Работодателя.)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C616B5" w:rsidRDefault="00D34F36" w:rsidP="0053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C616B5">
        <w:rPr>
          <w:rFonts w:ascii="Times New Roman" w:eastAsia="ArialMT" w:hAnsi="Times New Roman"/>
          <w:b/>
          <w:sz w:val="28"/>
          <w:szCs w:val="28"/>
          <w:lang w:eastAsia="ru-RU"/>
        </w:rPr>
        <w:t>9. Заключительные положения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>9.1.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D34F36" w:rsidRPr="005132D9" w:rsidRDefault="00D34F36" w:rsidP="005369E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</w:p>
    <w:p w:rsidR="00D34F36" w:rsidRPr="008F60D3" w:rsidRDefault="00D34F36" w:rsidP="005369EE">
      <w:pPr>
        <w:widowControl w:val="0"/>
        <w:tabs>
          <w:tab w:val="left" w:pos="1302"/>
        </w:tabs>
        <w:spacing w:after="0" w:line="240" w:lineRule="auto"/>
        <w:ind w:right="116" w:hanging="3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  <w:lang w:eastAsia="ru-RU"/>
        </w:rPr>
        <w:t xml:space="preserve">     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 xml:space="preserve">9.2. </w:t>
      </w:r>
      <w:r w:rsidRPr="008F60D3">
        <w:rPr>
          <w:rFonts w:ascii="Times New Roman" w:hAnsi="Times New Roman"/>
          <w:sz w:val="24"/>
          <w:szCs w:val="24"/>
        </w:rPr>
        <w:t>Изменения и дополнения в правила внутреннего трудового распорядка</w:t>
      </w:r>
      <w:r w:rsidRPr="008F60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F60D3">
        <w:rPr>
          <w:rFonts w:ascii="Times New Roman" w:hAnsi="Times New Roman"/>
          <w:sz w:val="24"/>
          <w:szCs w:val="24"/>
        </w:rPr>
        <w:t>вносятся работодателем в порядке, установленном ст. 372 ТК РФ для принятия локальных</w:t>
      </w:r>
      <w:r w:rsidRPr="008F60D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F60D3">
        <w:rPr>
          <w:rFonts w:ascii="Times New Roman" w:hAnsi="Times New Roman"/>
          <w:sz w:val="24"/>
          <w:szCs w:val="24"/>
        </w:rPr>
        <w:t>нормативных актов.</w:t>
      </w:r>
    </w:p>
    <w:p w:rsidR="00D34F36" w:rsidRPr="005132D9" w:rsidRDefault="00D34F36" w:rsidP="005369EE">
      <w:pPr>
        <w:autoSpaceDE w:val="0"/>
        <w:autoSpaceDN w:val="0"/>
        <w:adjustRightInd w:val="0"/>
        <w:spacing w:before="120" w:after="0" w:line="240" w:lineRule="auto"/>
        <w:rPr>
          <w:rFonts w:ascii="Times New Roman" w:eastAsia="ArialMT" w:hAnsi="Times New Roman"/>
          <w:sz w:val="24"/>
          <w:szCs w:val="24"/>
          <w:lang w:eastAsia="ru-RU"/>
        </w:rPr>
      </w:pPr>
      <w:r w:rsidRPr="005132D9">
        <w:rPr>
          <w:rFonts w:ascii="Times New Roman" w:eastAsia="Arial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9.3.  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>Действие Правил</w:t>
      </w:r>
      <w:r w:rsidRPr="008F60D3">
        <w:rPr>
          <w:rFonts w:ascii="Times New Roman" w:hAnsi="Times New Roman"/>
          <w:sz w:val="28"/>
          <w:szCs w:val="28"/>
        </w:rPr>
        <w:t xml:space="preserve"> 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 xml:space="preserve">в период, указанный в п. </w:t>
      </w:r>
      <w:r>
        <w:rPr>
          <w:rFonts w:ascii="Times New Roman" w:eastAsia="ArialMT" w:hAnsi="Times New Roman"/>
          <w:sz w:val="24"/>
          <w:szCs w:val="24"/>
          <w:lang w:eastAsia="ru-RU"/>
        </w:rPr>
        <w:t>9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>.1, распространяется на всех работников, независимо от их должности, принадлежности к профсоюзу, длительности трудовых отношений с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 </w:t>
      </w:r>
      <w:r w:rsidRPr="005132D9">
        <w:rPr>
          <w:rFonts w:ascii="Times New Roman" w:eastAsia="ArialMT" w:hAnsi="Times New Roman"/>
          <w:sz w:val="24"/>
          <w:szCs w:val="24"/>
          <w:lang w:eastAsia="ru-RU"/>
        </w:rPr>
        <w:t>Работодателем, характера выполняемой работы и иных обстоятельств.</w:t>
      </w:r>
    </w:p>
    <w:p w:rsidR="00D34F36" w:rsidRDefault="00D34F36"/>
    <w:sectPr w:rsidR="00D34F36" w:rsidSect="00914A37">
      <w:footerReference w:type="default" r:id="rId8"/>
      <w:footerReference w:type="first" r:id="rId9"/>
      <w:pgSz w:w="11906" w:h="16838"/>
      <w:pgMar w:top="899" w:right="850" w:bottom="1134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C5" w:rsidRDefault="001A15C5">
      <w:pPr>
        <w:spacing w:after="0" w:line="240" w:lineRule="auto"/>
      </w:pPr>
      <w:r>
        <w:separator/>
      </w:r>
    </w:p>
  </w:endnote>
  <w:endnote w:type="continuationSeparator" w:id="0">
    <w:p w:rsidR="001A15C5" w:rsidRDefault="001A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36" w:rsidRDefault="001A15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63538">
      <w:rPr>
        <w:noProof/>
      </w:rPr>
      <w:t>1</w:t>
    </w:r>
    <w:r>
      <w:rPr>
        <w:noProof/>
      </w:rPr>
      <w:fldChar w:fldCharType="end"/>
    </w:r>
  </w:p>
  <w:p w:rsidR="00D34F36" w:rsidRDefault="00D34F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36" w:rsidRDefault="00D34F36" w:rsidP="00914A3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C5" w:rsidRDefault="001A15C5">
      <w:pPr>
        <w:spacing w:after="0" w:line="240" w:lineRule="auto"/>
      </w:pPr>
      <w:r>
        <w:separator/>
      </w:r>
    </w:p>
  </w:footnote>
  <w:footnote w:type="continuationSeparator" w:id="0">
    <w:p w:rsidR="001A15C5" w:rsidRDefault="001A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5CA"/>
    <w:multiLevelType w:val="hybridMultilevel"/>
    <w:tmpl w:val="72C6A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23B51826"/>
    <w:multiLevelType w:val="multilevel"/>
    <w:tmpl w:val="AE0EDACA"/>
    <w:lvl w:ilvl="0">
      <w:start w:val="2"/>
      <w:numFmt w:val="decimal"/>
      <w:lvlText w:val="%1"/>
      <w:lvlJc w:val="left"/>
      <w:pPr>
        <w:ind w:left="1241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1" w:hanging="552"/>
      </w:pPr>
      <w:rPr>
        <w:rFonts w:ascii="Symbol" w:eastAsia="Times New Roman" w:hAnsi="Symbol" w:hint="default"/>
        <w:w w:val="100"/>
        <w:sz w:val="24"/>
      </w:rPr>
    </w:lvl>
    <w:lvl w:ilvl="4">
      <w:start w:val="1"/>
      <w:numFmt w:val="bullet"/>
      <w:lvlText w:val=""/>
      <w:lvlJc w:val="left"/>
      <w:pPr>
        <w:ind w:left="2093" w:hanging="360"/>
      </w:pPr>
      <w:rPr>
        <w:rFonts w:ascii="Wingdings" w:eastAsia="Times New Roman" w:hAnsi="Wingdings" w:hint="default"/>
        <w:w w:val="100"/>
        <w:sz w:val="24"/>
      </w:rPr>
    </w:lvl>
    <w:lvl w:ilvl="5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" w15:restartNumberingAfterBreak="0">
    <w:nsid w:val="2CF20E03"/>
    <w:multiLevelType w:val="hybridMultilevel"/>
    <w:tmpl w:val="76261F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176"/>
    <w:multiLevelType w:val="hybridMultilevel"/>
    <w:tmpl w:val="A75848A2"/>
    <w:lvl w:ilvl="0" w:tplc="ECC85B66">
      <w:start w:val="1"/>
      <w:numFmt w:val="bullet"/>
      <w:lvlText w:val=""/>
      <w:lvlJc w:val="left"/>
      <w:pPr>
        <w:ind w:left="2093" w:hanging="360"/>
      </w:pPr>
      <w:rPr>
        <w:rFonts w:ascii="Wingdings" w:eastAsia="Times New Roman" w:hAnsi="Wingdings" w:hint="default"/>
        <w:w w:val="100"/>
        <w:sz w:val="24"/>
      </w:rPr>
    </w:lvl>
    <w:lvl w:ilvl="1" w:tplc="C03EBA48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2" w:tplc="06E01558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3" w:tplc="3DD69122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4" w:tplc="5462C5A8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5" w:tplc="30B4F880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6" w:tplc="13A4DCD2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1D025C74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3E6C3A88">
      <w:start w:val="1"/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6" w15:restartNumberingAfterBreak="0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5E6B0B34"/>
    <w:multiLevelType w:val="hybridMultilevel"/>
    <w:tmpl w:val="FDB2345E"/>
    <w:lvl w:ilvl="0" w:tplc="70366336">
      <w:start w:val="1"/>
      <w:numFmt w:val="decimal"/>
      <w:lvlText w:val="%1."/>
      <w:lvlJc w:val="left"/>
      <w:pPr>
        <w:ind w:left="25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365114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2" w:tplc="D0EC68EE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105038F8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4" w:tplc="D988F736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  <w:lvl w:ilvl="5" w:tplc="88E07ED8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AEFEE230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0EDA450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B54EEB46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8" w15:restartNumberingAfterBreak="0">
    <w:nsid w:val="6D0F2D55"/>
    <w:multiLevelType w:val="multilevel"/>
    <w:tmpl w:val="61F44A3C"/>
    <w:lvl w:ilvl="0">
      <w:start w:val="72"/>
      <w:numFmt w:val="decimal"/>
      <w:lvlText w:val="%1"/>
      <w:lvlJc w:val="left"/>
      <w:pPr>
        <w:ind w:left="592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9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</w:rPr>
    </w:lvl>
    <w:lvl w:ilvl="3">
      <w:start w:val="1"/>
      <w:numFmt w:val="bullet"/>
      <w:lvlText w:val="•"/>
      <w:lvlJc w:val="left"/>
      <w:pPr>
        <w:ind w:left="272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140"/>
      </w:pPr>
      <w:rPr>
        <w:rFonts w:hint="default"/>
      </w:rPr>
    </w:lvl>
  </w:abstractNum>
  <w:abstractNum w:abstractNumId="9" w15:restartNumberingAfterBreak="0">
    <w:nsid w:val="79ED4516"/>
    <w:multiLevelType w:val="hybridMultilevel"/>
    <w:tmpl w:val="4D449928"/>
    <w:lvl w:ilvl="0" w:tplc="333CD442">
      <w:start w:val="1"/>
      <w:numFmt w:val="decimal"/>
      <w:lvlText w:val="%1."/>
      <w:lvlJc w:val="left"/>
      <w:pPr>
        <w:ind w:left="27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232FB3E">
      <w:start w:val="1"/>
      <w:numFmt w:val="decimal"/>
      <w:lvlText w:val="%2."/>
      <w:lvlJc w:val="left"/>
      <w:pPr>
        <w:ind w:left="2957" w:hanging="3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1449F26">
      <w:start w:val="1"/>
      <w:numFmt w:val="bullet"/>
      <w:lvlText w:val="•"/>
      <w:lvlJc w:val="left"/>
      <w:pPr>
        <w:ind w:left="3758" w:hanging="349"/>
      </w:pPr>
      <w:rPr>
        <w:rFonts w:hint="default"/>
      </w:rPr>
    </w:lvl>
    <w:lvl w:ilvl="3" w:tplc="00B69244">
      <w:start w:val="1"/>
      <w:numFmt w:val="bullet"/>
      <w:lvlText w:val="•"/>
      <w:lvlJc w:val="left"/>
      <w:pPr>
        <w:ind w:left="4556" w:hanging="349"/>
      </w:pPr>
      <w:rPr>
        <w:rFonts w:hint="default"/>
      </w:rPr>
    </w:lvl>
    <w:lvl w:ilvl="4" w:tplc="B4B86C54">
      <w:start w:val="1"/>
      <w:numFmt w:val="bullet"/>
      <w:lvlText w:val="•"/>
      <w:lvlJc w:val="left"/>
      <w:pPr>
        <w:ind w:left="5355" w:hanging="349"/>
      </w:pPr>
      <w:rPr>
        <w:rFonts w:hint="default"/>
      </w:rPr>
    </w:lvl>
    <w:lvl w:ilvl="5" w:tplc="6BA62620">
      <w:start w:val="1"/>
      <w:numFmt w:val="bullet"/>
      <w:lvlText w:val="•"/>
      <w:lvlJc w:val="left"/>
      <w:pPr>
        <w:ind w:left="6153" w:hanging="349"/>
      </w:pPr>
      <w:rPr>
        <w:rFonts w:hint="default"/>
      </w:rPr>
    </w:lvl>
    <w:lvl w:ilvl="6" w:tplc="0388B94C">
      <w:start w:val="1"/>
      <w:numFmt w:val="bullet"/>
      <w:lvlText w:val="•"/>
      <w:lvlJc w:val="left"/>
      <w:pPr>
        <w:ind w:left="6952" w:hanging="349"/>
      </w:pPr>
      <w:rPr>
        <w:rFonts w:hint="default"/>
      </w:rPr>
    </w:lvl>
    <w:lvl w:ilvl="7" w:tplc="154E94E2">
      <w:start w:val="1"/>
      <w:numFmt w:val="bullet"/>
      <w:lvlText w:val="•"/>
      <w:lvlJc w:val="left"/>
      <w:pPr>
        <w:ind w:left="7750" w:hanging="349"/>
      </w:pPr>
      <w:rPr>
        <w:rFonts w:hint="default"/>
      </w:rPr>
    </w:lvl>
    <w:lvl w:ilvl="8" w:tplc="0C7E7D5C">
      <w:start w:val="1"/>
      <w:numFmt w:val="bullet"/>
      <w:lvlText w:val="•"/>
      <w:lvlJc w:val="left"/>
      <w:pPr>
        <w:ind w:left="8549" w:hanging="349"/>
      </w:pPr>
      <w:rPr>
        <w:rFonts w:hint="default"/>
      </w:rPr>
    </w:lvl>
  </w:abstractNum>
  <w:abstractNum w:abstractNumId="10" w15:restartNumberingAfterBreak="0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2"/>
    <w:rsid w:val="00083D49"/>
    <w:rsid w:val="0013439A"/>
    <w:rsid w:val="001A15C5"/>
    <w:rsid w:val="001B6A65"/>
    <w:rsid w:val="001D0443"/>
    <w:rsid w:val="001E6323"/>
    <w:rsid w:val="001F5666"/>
    <w:rsid w:val="002359C2"/>
    <w:rsid w:val="00242FDA"/>
    <w:rsid w:val="002553F1"/>
    <w:rsid w:val="002E300F"/>
    <w:rsid w:val="00310A92"/>
    <w:rsid w:val="003249D9"/>
    <w:rsid w:val="00436ADB"/>
    <w:rsid w:val="004C110A"/>
    <w:rsid w:val="005132D9"/>
    <w:rsid w:val="005369EE"/>
    <w:rsid w:val="00553063"/>
    <w:rsid w:val="005953E9"/>
    <w:rsid w:val="005C0132"/>
    <w:rsid w:val="006104D2"/>
    <w:rsid w:val="006344C0"/>
    <w:rsid w:val="00640026"/>
    <w:rsid w:val="006A03D6"/>
    <w:rsid w:val="006D0E9D"/>
    <w:rsid w:val="00762D25"/>
    <w:rsid w:val="007F1F6F"/>
    <w:rsid w:val="008F60D3"/>
    <w:rsid w:val="008F68F5"/>
    <w:rsid w:val="00914A37"/>
    <w:rsid w:val="009162A6"/>
    <w:rsid w:val="00940930"/>
    <w:rsid w:val="00946F42"/>
    <w:rsid w:val="009523BC"/>
    <w:rsid w:val="00956975"/>
    <w:rsid w:val="00975235"/>
    <w:rsid w:val="00987876"/>
    <w:rsid w:val="00A31651"/>
    <w:rsid w:val="00AD6732"/>
    <w:rsid w:val="00B97829"/>
    <w:rsid w:val="00BA1550"/>
    <w:rsid w:val="00BA76FA"/>
    <w:rsid w:val="00BC1FA2"/>
    <w:rsid w:val="00BC458B"/>
    <w:rsid w:val="00BE64E8"/>
    <w:rsid w:val="00C37571"/>
    <w:rsid w:val="00C616B5"/>
    <w:rsid w:val="00C63538"/>
    <w:rsid w:val="00CB570D"/>
    <w:rsid w:val="00CD60B5"/>
    <w:rsid w:val="00CE41CF"/>
    <w:rsid w:val="00D02D5D"/>
    <w:rsid w:val="00D22246"/>
    <w:rsid w:val="00D34F36"/>
    <w:rsid w:val="00D726DB"/>
    <w:rsid w:val="00D942F3"/>
    <w:rsid w:val="00DB6BA2"/>
    <w:rsid w:val="00DE700F"/>
    <w:rsid w:val="00E05F1C"/>
    <w:rsid w:val="00E54755"/>
    <w:rsid w:val="00E8708F"/>
    <w:rsid w:val="00EA1E1B"/>
    <w:rsid w:val="00EA239A"/>
    <w:rsid w:val="00EF1BA3"/>
    <w:rsid w:val="00F47900"/>
    <w:rsid w:val="00F91E02"/>
    <w:rsid w:val="00F97226"/>
    <w:rsid w:val="00FB30E6"/>
    <w:rsid w:val="00FD474E"/>
    <w:rsid w:val="00FE4565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0164CB-233E-4B6D-ABF0-4610094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9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5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5369E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D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2020-03-04T09:04:00Z</cp:lastPrinted>
  <dcterms:created xsi:type="dcterms:W3CDTF">2020-03-04T09:12:00Z</dcterms:created>
  <dcterms:modified xsi:type="dcterms:W3CDTF">2020-03-04T09:12:00Z</dcterms:modified>
</cp:coreProperties>
</file>